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A81D7" w14:textId="77777777" w:rsidR="005C1EAA" w:rsidRDefault="005C1EAA" w:rsidP="005C1EAA">
      <w:pPr>
        <w:spacing w:line="240" w:lineRule="exact"/>
        <w:ind w:firstLineChars="29" w:firstLine="151"/>
        <w:jc w:val="center"/>
        <w:rPr>
          <w:rFonts w:ascii="華康儷金黑" w:eastAsia="華康儷金黑"/>
          <w:color w:val="0066FF"/>
          <w:spacing w:val="20"/>
          <w:sz w:val="48"/>
          <w:szCs w:val="48"/>
        </w:rPr>
      </w:pPr>
    </w:p>
    <w:p w14:paraId="47FC55FB" w14:textId="7FC3DECB" w:rsidR="005C1EAA" w:rsidRDefault="005C1EAA" w:rsidP="00527172">
      <w:pPr>
        <w:ind w:leftChars="-118" w:hangingChars="59" w:hanging="283"/>
        <w:jc w:val="center"/>
        <w:rPr>
          <w:rFonts w:ascii="華康儷金黑" w:eastAsia="華康儷金黑"/>
          <w:color w:val="0066FF"/>
          <w:spacing w:val="20"/>
          <w:sz w:val="48"/>
          <w:szCs w:val="48"/>
        </w:rPr>
      </w:pPr>
      <w:r>
        <w:rPr>
          <w:rFonts w:ascii="華康儷金黑" w:eastAsia="華康儷金黑"/>
          <w:noProof/>
          <w:color w:val="0066FF"/>
          <w:spacing w:val="20"/>
          <w:sz w:val="48"/>
          <w:szCs w:val="48"/>
        </w:rPr>
        <w:drawing>
          <wp:inline distT="0" distB="0" distL="0" distR="0" wp14:anchorId="184702D1" wp14:editId="57F2F6D1">
            <wp:extent cx="6374162" cy="848995"/>
            <wp:effectExtent l="0" t="0" r="762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勞教表頭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141" cy="85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B88A1" w14:textId="146353BF" w:rsidR="00D31B42" w:rsidRPr="00FD53D3" w:rsidRDefault="00D31B42" w:rsidP="00527172">
      <w:pPr>
        <w:spacing w:line="500" w:lineRule="exact"/>
        <w:ind w:leftChars="-118" w:left="-24" w:hangingChars="54" w:hanging="259"/>
        <w:jc w:val="center"/>
        <w:rPr>
          <w:rFonts w:ascii="華康特粗楷體(P)" w:eastAsia="華康特粗楷體(P)" w:hAnsi="標楷體"/>
          <w:color w:val="008080"/>
          <w:sz w:val="48"/>
          <w:szCs w:val="48"/>
        </w:rPr>
      </w:pPr>
      <w:r w:rsidRPr="006B2CF7">
        <w:rPr>
          <w:rFonts w:ascii="華康儷金黑" w:eastAsia="華康儷金黑" w:hint="eastAsia"/>
          <w:color w:val="0066FF"/>
          <w:sz w:val="48"/>
          <w:szCs w:val="48"/>
        </w:rPr>
        <w:t>營造業甲種職業安全衛生業務主管</w:t>
      </w:r>
      <w:r w:rsidR="006B2CF7">
        <w:rPr>
          <w:rFonts w:ascii="華康儷金黑" w:eastAsia="華康儷金黑" w:hint="eastAsia"/>
          <w:color w:val="0066FF"/>
          <w:sz w:val="48"/>
          <w:szCs w:val="48"/>
        </w:rPr>
        <w:t xml:space="preserve"> </w:t>
      </w:r>
      <w:r w:rsidR="0093316E">
        <w:rPr>
          <w:rFonts w:ascii="華康海報體W9" w:eastAsia="華康海報體W9" w:hint="eastAsia"/>
          <w:color w:val="FF0000"/>
          <w:sz w:val="50"/>
          <w:szCs w:val="50"/>
        </w:rPr>
        <w:t>預</w:t>
      </w:r>
      <w:r w:rsidR="001567A4" w:rsidRPr="000D2609">
        <w:rPr>
          <w:rFonts w:ascii="華康海報體W9" w:eastAsia="華康海報體W9" w:hint="eastAsia"/>
          <w:color w:val="FF0000"/>
          <w:sz w:val="50"/>
          <w:szCs w:val="50"/>
        </w:rPr>
        <w:t>定</w:t>
      </w:r>
      <w:r w:rsidRPr="000D2609">
        <w:rPr>
          <w:rFonts w:ascii="華康海報體W9" w:eastAsia="華康海報體W9" w:hAnsi="標楷體" w:hint="eastAsia"/>
          <w:color w:val="008080"/>
          <w:sz w:val="50"/>
          <w:szCs w:val="50"/>
        </w:rPr>
        <w:t>課程表</w:t>
      </w:r>
    </w:p>
    <w:tbl>
      <w:tblPr>
        <w:tblStyle w:val="a3"/>
        <w:tblW w:w="10200" w:type="dxa"/>
        <w:tblInd w:w="-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472"/>
        <w:gridCol w:w="1134"/>
        <w:gridCol w:w="2016"/>
        <w:gridCol w:w="1926"/>
        <w:gridCol w:w="877"/>
        <w:gridCol w:w="284"/>
        <w:gridCol w:w="766"/>
        <w:gridCol w:w="1927"/>
      </w:tblGrid>
      <w:tr w:rsidR="00A52A2D" w14:paraId="413607CA" w14:textId="77777777" w:rsidTr="00527172">
        <w:trPr>
          <w:trHeight w:val="20"/>
        </w:trPr>
        <w:tc>
          <w:tcPr>
            <w:tcW w:w="1270" w:type="dxa"/>
            <w:gridSpan w:val="2"/>
            <w:tcBorders>
              <w:top w:val="single" w:sz="24" w:space="0" w:color="336699"/>
              <w:left w:val="single" w:sz="24" w:space="0" w:color="336699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FE5609B" w14:textId="77777777" w:rsidR="00A52A2D" w:rsidRDefault="00A52A2D" w:rsidP="00527172">
            <w:pPr>
              <w:spacing w:line="260" w:lineRule="exact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sz="24" w:space="0" w:color="336699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DB7E52A" w14:textId="77777777" w:rsidR="00A52A2D" w:rsidRDefault="00A52A2D" w:rsidP="00527172">
            <w:pPr>
              <w:spacing w:line="260" w:lineRule="exact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時間</w:t>
            </w:r>
          </w:p>
        </w:tc>
        <w:tc>
          <w:tcPr>
            <w:tcW w:w="5103" w:type="dxa"/>
            <w:gridSpan w:val="4"/>
            <w:tcBorders>
              <w:top w:val="single" w:sz="24" w:space="0" w:color="336699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2DF4157" w14:textId="5F752ABA" w:rsidR="00A52A2D" w:rsidRDefault="00A52A2D" w:rsidP="00527172">
            <w:pPr>
              <w:spacing w:line="2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szCs w:val="16"/>
              </w:rPr>
              <w:t>課程內容</w:t>
            </w:r>
          </w:p>
        </w:tc>
        <w:tc>
          <w:tcPr>
            <w:tcW w:w="2693" w:type="dxa"/>
            <w:gridSpan w:val="2"/>
            <w:tcBorders>
              <w:top w:val="single" w:sz="24" w:space="0" w:color="336699"/>
              <w:left w:val="single" w:sz="12" w:space="0" w:color="002060"/>
              <w:bottom w:val="single" w:sz="12" w:space="0" w:color="002060"/>
              <w:right w:val="single" w:sz="24" w:space="0" w:color="336699"/>
            </w:tcBorders>
            <w:shd w:val="clear" w:color="auto" w:fill="FFFFCC"/>
            <w:vAlign w:val="center"/>
          </w:tcPr>
          <w:p w14:paraId="29DA9294" w14:textId="2BD1ED0E" w:rsidR="00A52A2D" w:rsidRPr="009404C2" w:rsidRDefault="00971B66" w:rsidP="00971B66">
            <w:pPr>
              <w:spacing w:line="260" w:lineRule="exact"/>
              <w:jc w:val="center"/>
              <w:rPr>
                <w:rFonts w:ascii="華康中特圓體" w:eastAsia="華康中特圓體" w:hAnsi="標楷體"/>
                <w:color w:val="FFFFCC"/>
                <w:szCs w:val="16"/>
              </w:rPr>
            </w:pPr>
            <w:r>
              <w:rPr>
                <w:rFonts w:ascii="華康中特圓體" w:eastAsia="華康中特圓體" w:hAnsi="標楷體"/>
                <w:color w:val="FF0000"/>
                <w:szCs w:val="16"/>
              </w:rPr>
              <w:t>未達</w:t>
            </w:r>
            <w:r>
              <w:rPr>
                <w:rFonts w:ascii="華康中特圓體" w:eastAsia="華康中特圓體" w:hAnsi="標楷體" w:hint="eastAsia"/>
                <w:color w:val="FF0000"/>
                <w:szCs w:val="16"/>
              </w:rPr>
              <w:t>2</w:t>
            </w:r>
            <w:r>
              <w:rPr>
                <w:rFonts w:ascii="華康中特圓體" w:eastAsia="華康中特圓體" w:hAnsi="標楷體"/>
                <w:color w:val="FF0000"/>
                <w:szCs w:val="16"/>
              </w:rPr>
              <w:t>5人則延期開課</w:t>
            </w:r>
          </w:p>
        </w:tc>
      </w:tr>
      <w:tr w:rsidR="00592244" w14:paraId="44761366" w14:textId="77777777" w:rsidTr="00AC40EF">
        <w:trPr>
          <w:trHeight w:val="162"/>
        </w:trPr>
        <w:tc>
          <w:tcPr>
            <w:tcW w:w="798" w:type="dxa"/>
            <w:vMerge w:val="restart"/>
            <w:tcBorders>
              <w:top w:val="single" w:sz="12" w:space="0" w:color="002060"/>
              <w:left w:val="single" w:sz="24" w:space="0" w:color="336699"/>
              <w:right w:val="single" w:sz="4" w:space="0" w:color="002060"/>
            </w:tcBorders>
            <w:shd w:val="clear" w:color="auto" w:fill="auto"/>
            <w:vAlign w:val="center"/>
          </w:tcPr>
          <w:p w14:paraId="50D5A9EC" w14:textId="29FB4770" w:rsidR="00592244" w:rsidRPr="00356F18" w:rsidRDefault="00AC40EF" w:rsidP="00AC40EF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3</w:t>
            </w: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/24</w:t>
            </w:r>
          </w:p>
        </w:tc>
        <w:tc>
          <w:tcPr>
            <w:tcW w:w="472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2FE49EE6" w14:textId="1DBE6902" w:rsidR="00592244" w:rsidRPr="00356F18" w:rsidRDefault="00AC40EF" w:rsidP="00AC40EF">
            <w:pPr>
              <w:spacing w:line="240" w:lineRule="exact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一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70B0A110" w14:textId="5923FB08" w:rsidR="00592244" w:rsidRPr="00A847AF" w:rsidRDefault="00592244" w:rsidP="00592244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1800-1820</w:t>
            </w:r>
          </w:p>
        </w:tc>
        <w:tc>
          <w:tcPr>
            <w:tcW w:w="481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31FD5E7" w14:textId="0D5B2B7E" w:rsidR="00592244" w:rsidRPr="00984B3E" w:rsidRDefault="00592244" w:rsidP="00971B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984B3E">
              <w:rPr>
                <w:rFonts w:ascii="標楷體" w:eastAsia="標楷體" w:hAnsi="標楷體" w:hint="eastAsia"/>
                <w:sz w:val="20"/>
                <w:szCs w:val="24"/>
              </w:rPr>
              <w:t>報到及開訓</w:t>
            </w:r>
          </w:p>
        </w:tc>
        <w:tc>
          <w:tcPr>
            <w:tcW w:w="284" w:type="dxa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75DD8C2" w14:textId="77777777" w:rsidR="00592244" w:rsidRDefault="00592244" w:rsidP="005922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002060"/>
              <w:left w:val="single" w:sz="12" w:space="0" w:color="002060"/>
              <w:right w:val="single" w:sz="24" w:space="0" w:color="336699"/>
            </w:tcBorders>
          </w:tcPr>
          <w:p w14:paraId="26515C26" w14:textId="78EFBDE3" w:rsidR="00592244" w:rsidRPr="00FD53D3" w:rsidRDefault="00FD53D3" w:rsidP="00FD53D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D53D3">
              <w:rPr>
                <w:rFonts w:ascii="標楷體" w:eastAsia="標楷體" w:hAnsi="標楷體" w:hint="eastAsia"/>
                <w:color w:val="FF0000"/>
                <w:sz w:val="22"/>
                <w:szCs w:val="16"/>
              </w:rPr>
              <w:t>◆</w:t>
            </w:r>
            <w:r w:rsidR="00592244" w:rsidRPr="00FD53D3">
              <w:rPr>
                <w:rFonts w:ascii="標楷體" w:eastAsia="標楷體" w:hAnsi="標楷體" w:hint="eastAsia"/>
                <w:sz w:val="22"/>
                <w:szCs w:val="16"/>
              </w:rPr>
              <w:t>報到時請繳交</w:t>
            </w:r>
          </w:p>
          <w:p w14:paraId="1A48F732" w14:textId="77777777" w:rsidR="00592244" w:rsidRPr="009668F8" w:rsidRDefault="00592244" w:rsidP="00592244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175" w:firstLine="0"/>
              <w:jc w:val="both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9668F8">
              <w:rPr>
                <w:rFonts w:ascii="標楷體" w:eastAsia="標楷體" w:hAnsi="標楷體" w:hint="eastAsia"/>
                <w:b/>
                <w:sz w:val="22"/>
                <w:szCs w:val="16"/>
              </w:rPr>
              <w:t>身分證影本</w:t>
            </w:r>
          </w:p>
          <w:p w14:paraId="7C400763" w14:textId="437D773B" w:rsidR="00592244" w:rsidRDefault="00FD53D3" w:rsidP="00592244">
            <w:pPr>
              <w:pStyle w:val="a4"/>
              <w:spacing w:line="320" w:lineRule="exact"/>
              <w:ind w:leftChars="0" w:left="175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 xml:space="preserve">   </w:t>
            </w:r>
            <w:r w:rsidR="00592244" w:rsidRPr="00767082">
              <w:rPr>
                <w:rFonts w:ascii="標楷體" w:eastAsia="標楷體" w:hAnsi="標楷體" w:hint="eastAsia"/>
                <w:sz w:val="20"/>
                <w:szCs w:val="16"/>
              </w:rPr>
              <w:t>(正反分開各2張)</w:t>
            </w:r>
          </w:p>
          <w:p w14:paraId="3F685315" w14:textId="77777777" w:rsidR="00592244" w:rsidRPr="009668F8" w:rsidRDefault="00592244" w:rsidP="00592244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175" w:firstLine="0"/>
              <w:jc w:val="both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9668F8">
              <w:rPr>
                <w:rFonts w:ascii="標楷體" w:eastAsia="標楷體" w:hAnsi="標楷體" w:hint="eastAsia"/>
                <w:b/>
                <w:sz w:val="22"/>
                <w:szCs w:val="16"/>
              </w:rPr>
              <w:t>一吋照片4張</w:t>
            </w:r>
          </w:p>
          <w:p w14:paraId="204818AF" w14:textId="77777777" w:rsidR="00592244" w:rsidRPr="009668F8" w:rsidRDefault="00592244" w:rsidP="00592244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175" w:firstLine="0"/>
              <w:jc w:val="both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9668F8">
              <w:rPr>
                <w:rFonts w:ascii="標楷體" w:eastAsia="標楷體" w:hAnsi="標楷體" w:hint="eastAsia"/>
                <w:b/>
                <w:sz w:val="22"/>
                <w:szCs w:val="16"/>
              </w:rPr>
              <w:t>訓練費7500元</w:t>
            </w:r>
          </w:p>
          <w:p w14:paraId="08E7B311" w14:textId="19A6C596" w:rsidR="00592244" w:rsidRDefault="00FD53D3" w:rsidP="00592244">
            <w:pPr>
              <w:pStyle w:val="a4"/>
              <w:spacing w:line="320" w:lineRule="exact"/>
              <w:ind w:leftChars="0" w:left="175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 xml:space="preserve">   </w:t>
            </w:r>
            <w:r w:rsidR="00592244">
              <w:rPr>
                <w:rFonts w:ascii="標楷體" w:eastAsia="標楷體" w:hAnsi="標楷體" w:hint="eastAsia"/>
                <w:sz w:val="22"/>
                <w:szCs w:val="16"/>
              </w:rPr>
              <w:t>(含</w:t>
            </w:r>
            <w:r>
              <w:rPr>
                <w:rFonts w:ascii="標楷體" w:eastAsia="標楷體" w:hAnsi="標楷體" w:hint="eastAsia"/>
                <w:sz w:val="22"/>
                <w:szCs w:val="16"/>
              </w:rPr>
              <w:t>首次</w:t>
            </w:r>
            <w:r w:rsidR="00592244">
              <w:rPr>
                <w:rFonts w:ascii="標楷體" w:eastAsia="標楷體" w:hAnsi="標楷體" w:hint="eastAsia"/>
                <w:sz w:val="22"/>
                <w:szCs w:val="16"/>
              </w:rPr>
              <w:t>電腦測驗)</w:t>
            </w:r>
          </w:p>
          <w:p w14:paraId="3BCD3D36" w14:textId="77777777" w:rsidR="00592244" w:rsidRPr="009668F8" w:rsidRDefault="00592244" w:rsidP="00592244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175" w:firstLine="0"/>
              <w:jc w:val="both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9668F8">
              <w:rPr>
                <w:rFonts w:ascii="標楷體" w:eastAsia="標楷體" w:hAnsi="標楷體" w:hint="eastAsia"/>
                <w:b/>
                <w:sz w:val="22"/>
                <w:szCs w:val="16"/>
              </w:rPr>
              <w:t>證照費160元</w:t>
            </w:r>
          </w:p>
          <w:p w14:paraId="4BB216A2" w14:textId="5F4874AA" w:rsidR="00592244" w:rsidRPr="00E67643" w:rsidRDefault="00FD53D3" w:rsidP="00592244">
            <w:pPr>
              <w:spacing w:line="320" w:lineRule="exact"/>
              <w:ind w:left="175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 xml:space="preserve">   </w:t>
            </w:r>
            <w:r w:rsidR="00592244" w:rsidRPr="00E67643">
              <w:rPr>
                <w:rFonts w:ascii="標楷體" w:eastAsia="標楷體" w:hAnsi="標楷體" w:hint="eastAsia"/>
                <w:sz w:val="22"/>
                <w:szCs w:val="16"/>
              </w:rPr>
              <w:t>(成績合格後繳交)</w:t>
            </w:r>
          </w:p>
          <w:p w14:paraId="0A1B32C6" w14:textId="69BD0048" w:rsidR="00592244" w:rsidRPr="00FD53D3" w:rsidRDefault="00FD53D3" w:rsidP="001567A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53D3">
              <w:rPr>
                <w:rFonts w:ascii="標楷體" w:eastAsia="標楷體" w:hAnsi="標楷體" w:hint="eastAsia"/>
                <w:color w:val="FF0000"/>
                <w:sz w:val="22"/>
                <w:szCs w:val="16"/>
              </w:rPr>
              <w:t>◆</w:t>
            </w:r>
            <w:r w:rsidR="00592244" w:rsidRPr="00FD53D3">
              <w:rPr>
                <w:rFonts w:ascii="標楷體" w:eastAsia="標楷體" w:hAnsi="標楷體" w:hint="eastAsia"/>
                <w:sz w:val="18"/>
                <w:szCs w:val="18"/>
              </w:rPr>
              <w:t>上課期間、依規定全程辦理簽到、點名，凡遲到10分鐘以上視同缺席，缺席3小時以上均須於下梯次重新上課後方可參加測驗，成績合格者，予核發期滿證明。</w:t>
            </w:r>
          </w:p>
          <w:p w14:paraId="50779B50" w14:textId="08ED3B07" w:rsidR="00592244" w:rsidRPr="00FD53D3" w:rsidRDefault="00FD53D3" w:rsidP="00FD53D3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53D3">
              <w:rPr>
                <w:rFonts w:ascii="標楷體" w:eastAsia="標楷體" w:hAnsi="標楷體" w:hint="eastAsia"/>
                <w:color w:val="FF0000"/>
                <w:sz w:val="22"/>
                <w:szCs w:val="16"/>
              </w:rPr>
              <w:t>◆</w:t>
            </w:r>
            <w:r w:rsidR="00592244" w:rsidRPr="00FD53D3">
              <w:rPr>
                <w:rFonts w:ascii="標楷體" w:eastAsia="標楷體" w:hAnsi="標楷體" w:hint="eastAsia"/>
                <w:sz w:val="18"/>
                <w:szCs w:val="18"/>
              </w:rPr>
              <w:t>不得頂替他人簽到，如被發現予以退訓。不克前來應事先請假，若主管機關查課視同缺課，缺課時數超過5小時予以退訓。</w:t>
            </w:r>
          </w:p>
          <w:p w14:paraId="6203687C" w14:textId="77777777" w:rsidR="00592244" w:rsidRDefault="00FD53D3" w:rsidP="00592244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D53D3">
              <w:rPr>
                <w:rFonts w:ascii="標楷體" w:eastAsia="標楷體" w:hAnsi="標楷體" w:hint="eastAsia"/>
                <w:color w:val="FF5050"/>
                <w:sz w:val="22"/>
                <w:szCs w:val="16"/>
              </w:rPr>
              <w:t>◆</w:t>
            </w:r>
            <w:r w:rsidR="00592244" w:rsidRPr="00F04854">
              <w:rPr>
                <w:rFonts w:ascii="標楷體" w:eastAsia="標楷體" w:hAnsi="標楷體" w:hint="eastAsia"/>
                <w:b/>
                <w:sz w:val="20"/>
                <w:szCs w:val="20"/>
              </w:rPr>
              <w:t>以上規定為主管機關訂定請務必遵守</w:t>
            </w:r>
          </w:p>
          <w:p w14:paraId="1D768BA5" w14:textId="77777777" w:rsidR="009668F8" w:rsidRDefault="009668F8" w:rsidP="00592244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D53D3">
              <w:rPr>
                <w:rFonts w:ascii="標楷體" w:eastAsia="標楷體" w:hAnsi="標楷體" w:hint="eastAsia"/>
                <w:color w:val="FF5050"/>
                <w:sz w:val="22"/>
                <w:szCs w:val="16"/>
              </w:rPr>
              <w:t>◆</w:t>
            </w:r>
            <w:r>
              <w:rPr>
                <w:rFonts w:ascii="標楷體" w:eastAsia="標楷體" w:hAnsi="標楷體" w:hint="eastAsia"/>
                <w:b/>
                <w:sz w:val="22"/>
              </w:rPr>
              <w:t>電腦</w:t>
            </w:r>
            <w:r w:rsidRPr="00984B3E">
              <w:rPr>
                <w:rFonts w:ascii="標楷體" w:eastAsia="標楷體" w:hAnsi="標楷體" w:hint="eastAsia"/>
                <w:b/>
                <w:sz w:val="22"/>
              </w:rPr>
              <w:t>測驗</w:t>
            </w:r>
            <w:r>
              <w:rPr>
                <w:rFonts w:ascii="標楷體" w:eastAsia="標楷體" w:hAnsi="標楷體" w:hint="eastAsia"/>
                <w:b/>
                <w:sz w:val="22"/>
              </w:rPr>
              <w:t>，滑鼠操作</w:t>
            </w:r>
          </w:p>
          <w:p w14:paraId="178E2D8C" w14:textId="67D7EC91" w:rsidR="009668F8" w:rsidRPr="00F04854" w:rsidRDefault="009668F8" w:rsidP="00592244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4B3E">
              <w:rPr>
                <w:rFonts w:ascii="標楷體" w:eastAsia="標楷體" w:hAnsi="標楷體" w:hint="eastAsia"/>
                <w:b/>
                <w:sz w:val="22"/>
              </w:rPr>
              <w:t>(選擇題80題，60分及格)</w:t>
            </w:r>
          </w:p>
        </w:tc>
      </w:tr>
      <w:tr w:rsidR="00BC5405" w14:paraId="025A011C" w14:textId="77777777" w:rsidTr="00AC40EF">
        <w:trPr>
          <w:trHeight w:val="20"/>
        </w:trPr>
        <w:tc>
          <w:tcPr>
            <w:tcW w:w="798" w:type="dxa"/>
            <w:vMerge/>
            <w:tcBorders>
              <w:top w:val="single" w:sz="18" w:space="0" w:color="000000" w:themeColor="text1"/>
              <w:left w:val="single" w:sz="24" w:space="0" w:color="336699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D30B19" w14:textId="77777777" w:rsidR="00BC5405" w:rsidRPr="00356F18" w:rsidRDefault="00BC5405" w:rsidP="00527172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top w:val="single" w:sz="18" w:space="0" w:color="000000" w:themeColor="text1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B5D65CB" w14:textId="77777777" w:rsidR="00BC5405" w:rsidRPr="00356F18" w:rsidRDefault="00BC5405" w:rsidP="00BC5405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091700EE" w14:textId="2D1E6485" w:rsidR="00BC5405" w:rsidRPr="00AC2002" w:rsidRDefault="00BC5405" w:rsidP="00BC540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1820-2120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B63C8" w14:textId="486DE978" w:rsidR="00BC5405" w:rsidRPr="003B1B82" w:rsidRDefault="00BC5405" w:rsidP="00BC5405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職業安全衛生相關法規</w:t>
            </w:r>
            <w:r w:rsidRPr="003B1B82">
              <w:rPr>
                <w:rFonts w:ascii="標楷體" w:eastAsia="標楷體" w:hAnsi="標楷體" w:hint="eastAsia"/>
                <w:color w:val="000000" w:themeColor="text1"/>
                <w:sz w:val="14"/>
                <w:szCs w:val="20"/>
              </w:rPr>
              <w:t>(含職業安全衛生法、勞動檢查法、職業災害勞工保護法、職業安全衛生設施規則、職業安全管理辦法等相關法規)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487FC7C6" w14:textId="60DE786A" w:rsidR="00BC5405" w:rsidRPr="003B1B82" w:rsidRDefault="00BC5405" w:rsidP="007244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691FC1C8" w14:textId="77777777" w:rsidR="00BC5405" w:rsidRDefault="00BC5405" w:rsidP="00BC5405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CF3121" w14:paraId="439D672F" w14:textId="77777777" w:rsidTr="00AC40EF">
        <w:trPr>
          <w:trHeight w:val="20"/>
        </w:trPr>
        <w:tc>
          <w:tcPr>
            <w:tcW w:w="798" w:type="dxa"/>
            <w:vMerge w:val="restart"/>
            <w:tcBorders>
              <w:top w:val="single" w:sz="4" w:space="0" w:color="002060"/>
              <w:left w:val="single" w:sz="24" w:space="0" w:color="336699"/>
              <w:right w:val="single" w:sz="4" w:space="0" w:color="002060"/>
            </w:tcBorders>
            <w:shd w:val="clear" w:color="auto" w:fill="auto"/>
            <w:vAlign w:val="center"/>
          </w:tcPr>
          <w:p w14:paraId="51E92E6B" w14:textId="5B823DD9" w:rsidR="00CF3121" w:rsidRPr="00356F18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3/25</w:t>
            </w:r>
          </w:p>
        </w:tc>
        <w:tc>
          <w:tcPr>
            <w:tcW w:w="47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79A68EE5" w14:textId="68D6DB33" w:rsidR="00CF3121" w:rsidRPr="00356F18" w:rsidRDefault="00CF3121" w:rsidP="00CF3121">
            <w:pPr>
              <w:spacing w:line="28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二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05C4D7BD" w14:textId="1DF0F1EE" w:rsidR="00CF3121" w:rsidRPr="00AC2002" w:rsidRDefault="003B1B82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1800-2000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951A8A" w14:textId="286EB0B9" w:rsidR="00CF3121" w:rsidRPr="003B1B82" w:rsidRDefault="00CF3121" w:rsidP="00CF3121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職業安全衛生相關法規</w:t>
            </w:r>
            <w:r w:rsidRPr="003B1B82">
              <w:rPr>
                <w:rFonts w:ascii="標楷體" w:eastAsia="標楷體" w:hAnsi="標楷體" w:hint="eastAsia"/>
                <w:color w:val="000000" w:themeColor="text1"/>
                <w:sz w:val="14"/>
                <w:szCs w:val="20"/>
              </w:rPr>
              <w:t>(含職業安全衛生法、勞動檢查法、職業災害勞工保護法、職業安全衛生設施規則、職業安全管理辦法等相關法規)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22818C4" w14:textId="397E6C1E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674B0220" w14:textId="77777777" w:rsidR="00CF3121" w:rsidRDefault="00CF3121" w:rsidP="00CF3121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CF3121" w14:paraId="412B6D63" w14:textId="77777777" w:rsidTr="00AC40EF">
        <w:trPr>
          <w:trHeight w:val="151"/>
        </w:trPr>
        <w:tc>
          <w:tcPr>
            <w:tcW w:w="798" w:type="dxa"/>
            <w:vMerge/>
            <w:tcBorders>
              <w:left w:val="single" w:sz="24" w:space="0" w:color="336699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1B7D081" w14:textId="2DD05E4A" w:rsidR="00CF3121" w:rsidRPr="00356F18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03C6A335" w14:textId="7AA883AC" w:rsidR="00CF3121" w:rsidRPr="00356F18" w:rsidRDefault="00CF3121" w:rsidP="00CF3121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766FE086" w14:textId="2B78DD6C" w:rsidR="00CF3121" w:rsidRPr="00AC2002" w:rsidRDefault="003B1B82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2000-2200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057553" w14:textId="67385F5E" w:rsidR="00CF3121" w:rsidRPr="003B1B82" w:rsidRDefault="00CF3121" w:rsidP="00CF312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</w:rPr>
              <w:t>企業經營風險與安全衛生(含組織協調與溝通)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1572B710" w14:textId="78AF759B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6CE5A658" w14:textId="77777777" w:rsidR="00CF3121" w:rsidRDefault="00CF3121" w:rsidP="00CF3121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CF3121" w14:paraId="17313188" w14:textId="77777777" w:rsidTr="002472A1">
        <w:trPr>
          <w:trHeight w:val="151"/>
        </w:trPr>
        <w:tc>
          <w:tcPr>
            <w:tcW w:w="798" w:type="dxa"/>
            <w:vMerge w:val="restart"/>
            <w:tcBorders>
              <w:left w:val="single" w:sz="24" w:space="0" w:color="336699"/>
              <w:right w:val="single" w:sz="4" w:space="0" w:color="002060"/>
            </w:tcBorders>
            <w:shd w:val="clear" w:color="auto" w:fill="E5FFFF"/>
            <w:vAlign w:val="center"/>
          </w:tcPr>
          <w:p w14:paraId="2267C25D" w14:textId="229CDCBB" w:rsidR="00CF3121" w:rsidRPr="00356F18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3/29</w:t>
            </w:r>
          </w:p>
        </w:tc>
        <w:tc>
          <w:tcPr>
            <w:tcW w:w="472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01982B80" w14:textId="1A3323D6" w:rsidR="00CF3121" w:rsidRPr="00356F18" w:rsidRDefault="00CF3121" w:rsidP="00CF3121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六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E5FFFF"/>
            <w:vAlign w:val="center"/>
          </w:tcPr>
          <w:p w14:paraId="45C98C71" w14:textId="50F3B473" w:rsidR="00CF3121" w:rsidRDefault="003B1B82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0830-1230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E5FFFF"/>
          </w:tcPr>
          <w:p w14:paraId="601D94B4" w14:textId="6B1C2ABF" w:rsidR="00CF3121" w:rsidRPr="003B1B82" w:rsidRDefault="00CF3121" w:rsidP="00CF312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</w:rPr>
              <w:t>營造安全衛生設施標準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E5FFFF"/>
          </w:tcPr>
          <w:p w14:paraId="69DEB7E5" w14:textId="32A0D933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2041CBB9" w14:textId="77777777" w:rsidR="00CF3121" w:rsidRDefault="00CF3121" w:rsidP="00CF3121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CF3121" w14:paraId="5CFCB332" w14:textId="77777777" w:rsidTr="000A5997">
        <w:trPr>
          <w:trHeight w:val="151"/>
        </w:trPr>
        <w:tc>
          <w:tcPr>
            <w:tcW w:w="798" w:type="dxa"/>
            <w:vMerge/>
            <w:tcBorders>
              <w:left w:val="single" w:sz="24" w:space="0" w:color="336699"/>
              <w:right w:val="single" w:sz="4" w:space="0" w:color="002060"/>
            </w:tcBorders>
            <w:shd w:val="clear" w:color="auto" w:fill="E5FFFF"/>
            <w:vAlign w:val="center"/>
          </w:tcPr>
          <w:p w14:paraId="015D04FD" w14:textId="77777777" w:rsidR="00CF3121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689518E0" w14:textId="77777777" w:rsidR="00CF3121" w:rsidRDefault="00CF3121" w:rsidP="00CF3121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E5FFFF"/>
            <w:vAlign w:val="center"/>
          </w:tcPr>
          <w:p w14:paraId="3AE847B5" w14:textId="687AAFA1" w:rsidR="00CF3121" w:rsidRDefault="003B1B82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1330-1530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E5FFFF"/>
            <w:vAlign w:val="center"/>
          </w:tcPr>
          <w:p w14:paraId="7C13B322" w14:textId="07083B8F" w:rsidR="00CF3121" w:rsidRPr="003B1B82" w:rsidRDefault="00CF3121" w:rsidP="00CF312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墜落危害預防管理實務</w:t>
            </w:r>
            <w:r w:rsidRPr="003B1B82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(含施工架、鋼構、屋頂、模板支撐等高處作業防護)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1ACC0B07" w14:textId="61E183FC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20CFBFC5" w14:textId="77777777" w:rsidR="00CF3121" w:rsidRDefault="00CF3121" w:rsidP="00CF3121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CF3121" w14:paraId="61C7B266" w14:textId="77777777" w:rsidTr="000A5997">
        <w:trPr>
          <w:trHeight w:val="276"/>
        </w:trPr>
        <w:tc>
          <w:tcPr>
            <w:tcW w:w="798" w:type="dxa"/>
            <w:vMerge/>
            <w:tcBorders>
              <w:left w:val="single" w:sz="24" w:space="0" w:color="336699"/>
              <w:bottom w:val="single" w:sz="4" w:space="0" w:color="auto"/>
              <w:right w:val="single" w:sz="4" w:space="0" w:color="002060"/>
            </w:tcBorders>
            <w:shd w:val="clear" w:color="auto" w:fill="E5FFFF"/>
            <w:vAlign w:val="center"/>
          </w:tcPr>
          <w:p w14:paraId="60492B41" w14:textId="09C83F61" w:rsidR="00CF3121" w:rsidRPr="00356F18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bottom w:val="single" w:sz="4" w:space="0" w:color="auto"/>
              <w:right w:val="single" w:sz="12" w:space="0" w:color="002060"/>
            </w:tcBorders>
            <w:shd w:val="clear" w:color="auto" w:fill="E5FFFF"/>
            <w:vAlign w:val="center"/>
          </w:tcPr>
          <w:p w14:paraId="720D3793" w14:textId="4F018E98" w:rsidR="00CF3121" w:rsidRPr="00356F18" w:rsidRDefault="00CF3121" w:rsidP="00CF3121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E5FFFF"/>
            <w:vAlign w:val="center"/>
          </w:tcPr>
          <w:p w14:paraId="0019EFE0" w14:textId="0E28C55B" w:rsidR="00CF3121" w:rsidRPr="003B1B82" w:rsidRDefault="003B1B82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1530-1630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E5FFFF"/>
            <w:vAlign w:val="center"/>
          </w:tcPr>
          <w:p w14:paraId="7E142662" w14:textId="7842725E" w:rsidR="00CF3121" w:rsidRPr="003B1B82" w:rsidRDefault="00CF3121" w:rsidP="00CF3121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3B1B8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職業災害調查處理與統計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66117EC7" w14:textId="282A7005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hideMark/>
          </w:tcPr>
          <w:p w14:paraId="4839859D" w14:textId="77777777" w:rsidR="00CF3121" w:rsidRDefault="00CF3121" w:rsidP="00CF3121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39307306" w14:textId="77777777" w:rsidTr="00AC40EF">
        <w:trPr>
          <w:trHeight w:val="20"/>
        </w:trPr>
        <w:tc>
          <w:tcPr>
            <w:tcW w:w="798" w:type="dxa"/>
            <w:tcBorders>
              <w:top w:val="single" w:sz="4" w:space="0" w:color="auto"/>
              <w:left w:val="single" w:sz="24" w:space="0" w:color="336699"/>
              <w:bottom w:val="single" w:sz="4" w:space="0" w:color="auto"/>
              <w:right w:val="single" w:sz="4" w:space="0" w:color="002060"/>
            </w:tcBorders>
            <w:vAlign w:val="center"/>
          </w:tcPr>
          <w:p w14:paraId="4513CF24" w14:textId="25954D9A" w:rsidR="00CF3121" w:rsidRPr="00356F18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3/31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23FE7AFC" w14:textId="6BCEE462" w:rsidR="00CF3121" w:rsidRPr="00356F18" w:rsidRDefault="00CF3121" w:rsidP="00CF3121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74C0E664" w14:textId="7B1C82D4" w:rsidR="00CF3121" w:rsidRPr="00AC2002" w:rsidRDefault="00CF3121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537F">
              <w:rPr>
                <w:rFonts w:ascii="標楷體" w:eastAsia="標楷體" w:hAnsi="標楷體"/>
                <w:color w:val="000000"/>
                <w:sz w:val="20"/>
                <w:szCs w:val="20"/>
              </w:rPr>
              <w:t>1820-2120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7538A28" w14:textId="0FD3E958" w:rsidR="00CF3121" w:rsidRPr="003B1B82" w:rsidRDefault="00CF3121" w:rsidP="00CF312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職業安全衛生概論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4AE7F5E0" w14:textId="4FAB7EDA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  <w:hideMark/>
          </w:tcPr>
          <w:p w14:paraId="3FD067F2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3D12DAC2" w14:textId="77777777" w:rsidTr="00AC40EF">
        <w:trPr>
          <w:trHeight w:val="20"/>
        </w:trPr>
        <w:tc>
          <w:tcPr>
            <w:tcW w:w="798" w:type="dxa"/>
            <w:tcBorders>
              <w:top w:val="single" w:sz="4" w:space="0" w:color="auto"/>
              <w:left w:val="single" w:sz="24" w:space="0" w:color="336699"/>
              <w:bottom w:val="single" w:sz="4" w:space="0" w:color="auto"/>
              <w:right w:val="single" w:sz="4" w:space="0" w:color="002060"/>
            </w:tcBorders>
            <w:vAlign w:val="center"/>
          </w:tcPr>
          <w:p w14:paraId="4746EFB2" w14:textId="668EADFC" w:rsidR="00CF3121" w:rsidRPr="00356F18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4/01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07664EDE" w14:textId="0840626E" w:rsidR="00CF3121" w:rsidRDefault="00CF3121" w:rsidP="00CF3121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7AEC4DE5" w14:textId="77045F9F" w:rsidR="00CF3121" w:rsidRDefault="00CF3121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1820</w:t>
            </w: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67553AF" w14:textId="7DD54700" w:rsidR="00CF3121" w:rsidRPr="003B1B82" w:rsidRDefault="00CF3121" w:rsidP="00CF312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營造業職業安全衛生管理系統</w:t>
            </w:r>
            <w:r w:rsidRPr="003B1B8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(含管理計畫及管理規章)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6E184666" w14:textId="7A11CF18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3451B17D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606C92CD" w14:textId="77777777" w:rsidTr="000A5997">
        <w:trPr>
          <w:trHeight w:val="445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vAlign w:val="center"/>
          </w:tcPr>
          <w:p w14:paraId="54D0FC0F" w14:textId="4F1EB713" w:rsidR="00CF3121" w:rsidRDefault="00CF3121" w:rsidP="00CF3121">
            <w:pPr>
              <w:widowControl/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4/02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vAlign w:val="center"/>
          </w:tcPr>
          <w:p w14:paraId="70629D0B" w14:textId="2B4870B1" w:rsidR="00CF3121" w:rsidRDefault="00CF3121" w:rsidP="00CF3121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三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122FA7C9" w14:textId="3E78AD83" w:rsidR="00CF3121" w:rsidRPr="00643E94" w:rsidRDefault="003B1B82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1800-2000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9447601" w14:textId="48F9C8F2" w:rsidR="00CF3121" w:rsidRPr="003B1B82" w:rsidRDefault="00CF3121" w:rsidP="00CF312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職業病預防管理實務</w:t>
            </w:r>
            <w:r w:rsidRPr="003B1B8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(含缺氧、局限空間、高氣溫及人因性危害)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626FCFBD" w14:textId="319ECE25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76817B85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4D75B0F1" w14:textId="77777777" w:rsidTr="009733B3">
        <w:trPr>
          <w:trHeight w:val="303"/>
        </w:trPr>
        <w:tc>
          <w:tcPr>
            <w:tcW w:w="798" w:type="dxa"/>
            <w:vMerge/>
            <w:tcBorders>
              <w:left w:val="single" w:sz="24" w:space="0" w:color="336699"/>
              <w:right w:val="single" w:sz="4" w:space="0" w:color="002060"/>
            </w:tcBorders>
            <w:vAlign w:val="center"/>
          </w:tcPr>
          <w:p w14:paraId="12B98B4B" w14:textId="40BE4383" w:rsidR="00CF3121" w:rsidRPr="00356F18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right w:val="single" w:sz="12" w:space="0" w:color="002060"/>
            </w:tcBorders>
            <w:vAlign w:val="center"/>
          </w:tcPr>
          <w:p w14:paraId="7321751D" w14:textId="5AC13294" w:rsidR="00CF3121" w:rsidRPr="00356F18" w:rsidRDefault="00CF3121" w:rsidP="00CF3121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right w:val="single" w:sz="12" w:space="0" w:color="002060"/>
            </w:tcBorders>
            <w:vAlign w:val="center"/>
          </w:tcPr>
          <w:p w14:paraId="6596D491" w14:textId="1D4E2EF7" w:rsidR="00CF3121" w:rsidRPr="00AC2002" w:rsidRDefault="003B1B82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2000-2200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12" w:space="0" w:color="002060"/>
              <w:right w:val="single" w:sz="4" w:space="0" w:color="002060"/>
            </w:tcBorders>
            <w:vAlign w:val="center"/>
          </w:tcPr>
          <w:p w14:paraId="6665A267" w14:textId="12959D3C" w:rsidR="00CF3121" w:rsidRPr="003B1B82" w:rsidRDefault="00CF3121" w:rsidP="00CF312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物體飛落等危害預防管理實務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6414408D" w14:textId="10BDD360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77FD5A14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115207D1" w14:textId="77777777" w:rsidTr="00AC40EF">
        <w:trPr>
          <w:trHeight w:val="20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7E3F4224" w14:textId="7D809E73" w:rsidR="00CF3121" w:rsidRPr="00356F18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4/08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5BD95D8E" w14:textId="4EEB369F" w:rsidR="00CF3121" w:rsidRPr="00356F18" w:rsidRDefault="00CF3121" w:rsidP="00CF3121">
            <w:pPr>
              <w:spacing w:line="30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二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3CE701CE" w14:textId="5D3DE67D" w:rsidR="00CF3121" w:rsidRPr="00AC2002" w:rsidRDefault="00CF3121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0-20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053D00EC" w14:textId="2AC03D07" w:rsidR="00CF3121" w:rsidRPr="003B1B82" w:rsidRDefault="00CF3121" w:rsidP="00CF3121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32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感電危害預防管理實務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10592359" w14:textId="2BF1F36F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46ADB6FE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22A374C7" w14:textId="77777777" w:rsidTr="0093316E">
        <w:trPr>
          <w:trHeight w:val="247"/>
        </w:trPr>
        <w:tc>
          <w:tcPr>
            <w:tcW w:w="798" w:type="dxa"/>
            <w:vMerge/>
            <w:tcBorders>
              <w:left w:val="single" w:sz="24" w:space="0" w:color="336699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67A2B2C0" w14:textId="2B026F94" w:rsidR="00CF3121" w:rsidRPr="00356F18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67B053ED" w14:textId="1E4A7343" w:rsidR="00CF3121" w:rsidRPr="00356F18" w:rsidRDefault="00CF3121" w:rsidP="00CF3121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7290A5AD" w14:textId="7C14C482" w:rsidR="00CF3121" w:rsidRPr="00AC2002" w:rsidRDefault="00CF3121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00-2200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3230E458" w14:textId="43C3B19A" w:rsidR="00CF3121" w:rsidRPr="003B1B82" w:rsidRDefault="00CF3121" w:rsidP="00CF312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施工機械設備安全管理實務</w:t>
            </w:r>
            <w:r w:rsidRPr="003B1B82">
              <w:rPr>
                <w:rFonts w:ascii="標楷體" w:eastAsia="標楷體" w:hAnsi="標楷體" w:hint="eastAsia"/>
                <w:color w:val="000000" w:themeColor="text1"/>
                <w:sz w:val="14"/>
                <w:szCs w:val="20"/>
              </w:rPr>
              <w:t>(含起重升降機具、高空工作車管理)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18B4DF9C" w14:textId="45813CE2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6DF31CC4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46AF35A3" w14:textId="77777777" w:rsidTr="00971B66">
        <w:trPr>
          <w:trHeight w:val="371"/>
        </w:trPr>
        <w:tc>
          <w:tcPr>
            <w:tcW w:w="798" w:type="dxa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vAlign w:val="center"/>
          </w:tcPr>
          <w:p w14:paraId="1FE62400" w14:textId="2C40F41B" w:rsidR="00CF3121" w:rsidRPr="00356F18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4/09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vAlign w:val="center"/>
          </w:tcPr>
          <w:p w14:paraId="5AFFD2F0" w14:textId="5655F70B" w:rsidR="00CF3121" w:rsidRPr="00356F18" w:rsidRDefault="00CF3121" w:rsidP="00CF3121">
            <w:pPr>
              <w:spacing w:line="260" w:lineRule="exact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三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right w:val="single" w:sz="12" w:space="0" w:color="002060"/>
            </w:tcBorders>
            <w:vAlign w:val="center"/>
          </w:tcPr>
          <w:p w14:paraId="234C3135" w14:textId="101A70FD" w:rsidR="00CF3121" w:rsidRPr="00AC2002" w:rsidRDefault="00CF3121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1820-212</w:t>
            </w:r>
            <w:r w:rsidRPr="00AB537F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vAlign w:val="center"/>
          </w:tcPr>
          <w:p w14:paraId="3D0886EF" w14:textId="616D6609" w:rsidR="00CF3121" w:rsidRPr="003B1B82" w:rsidRDefault="00CF3121" w:rsidP="00CF3121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倒塌崩塌危害預防管理實務</w:t>
            </w:r>
            <w:r w:rsidRPr="003B1B82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(含施工架、支撐架、擋土設施等假設工程安全)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0B2D6002" w14:textId="3CF05617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66C8F6C1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3885E0ED" w14:textId="77777777" w:rsidTr="00971B66">
        <w:trPr>
          <w:trHeight w:val="371"/>
        </w:trPr>
        <w:tc>
          <w:tcPr>
            <w:tcW w:w="798" w:type="dxa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vAlign w:val="center"/>
          </w:tcPr>
          <w:p w14:paraId="0F8DA6F9" w14:textId="114D7ABA" w:rsidR="00CF3121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4/10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vAlign w:val="center"/>
          </w:tcPr>
          <w:p w14:paraId="484B6B09" w14:textId="53DDD47B" w:rsidR="00CF3121" w:rsidRDefault="00CF3121" w:rsidP="00CF3121">
            <w:pPr>
              <w:spacing w:line="26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四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right w:val="single" w:sz="12" w:space="0" w:color="002060"/>
            </w:tcBorders>
            <w:vAlign w:val="center"/>
          </w:tcPr>
          <w:p w14:paraId="1056042D" w14:textId="70B85DB3" w:rsidR="00CF3121" w:rsidRDefault="00CF3121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180</w:t>
            </w: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0-2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vAlign w:val="center"/>
          </w:tcPr>
          <w:p w14:paraId="4EEAE5E6" w14:textId="6BEF8EAA" w:rsidR="00CF3121" w:rsidRPr="003B1B82" w:rsidRDefault="00CF3121" w:rsidP="00CF3121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施工風險評估(含工程設計及施工規劃階段)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24828132" w14:textId="60410CA9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3DA3306F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5D4517C8" w14:textId="77777777" w:rsidTr="00AC40EF">
        <w:trPr>
          <w:trHeight w:val="20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shd w:val="clear" w:color="auto" w:fill="E5FFFF"/>
            <w:vAlign w:val="center"/>
          </w:tcPr>
          <w:p w14:paraId="67B711FD" w14:textId="264EE8CB" w:rsidR="00CF3121" w:rsidRPr="00356F18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4/12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753A0281" w14:textId="35D305AE" w:rsidR="00CF3121" w:rsidRPr="00356F18" w:rsidRDefault="003B1B82" w:rsidP="00CF3121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4D7F08C5" w14:textId="05F84E79" w:rsidR="00CF3121" w:rsidRPr="00AC2002" w:rsidRDefault="00CF3121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083</w:t>
            </w: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E5FFFF"/>
            <w:vAlign w:val="center"/>
          </w:tcPr>
          <w:p w14:paraId="1D805BCA" w14:textId="21E71A34" w:rsidR="00CF3121" w:rsidRPr="003B1B82" w:rsidRDefault="00CF3121" w:rsidP="00CF312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</w:rPr>
              <w:t>營造業承攬管理(含採購管理及變更管理)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604E0F46" w14:textId="39E4F0BE" w:rsidR="00CF3121" w:rsidRPr="003B1B82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2DACE7CB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28BE8EC2" w14:textId="77777777" w:rsidTr="00AC40EF">
        <w:trPr>
          <w:trHeight w:val="187"/>
        </w:trPr>
        <w:tc>
          <w:tcPr>
            <w:tcW w:w="798" w:type="dxa"/>
            <w:vMerge/>
            <w:tcBorders>
              <w:left w:val="single" w:sz="24" w:space="0" w:color="336699"/>
              <w:right w:val="single" w:sz="4" w:space="0" w:color="002060"/>
            </w:tcBorders>
            <w:shd w:val="clear" w:color="auto" w:fill="E5FFFF"/>
            <w:vAlign w:val="center"/>
          </w:tcPr>
          <w:p w14:paraId="67F5F2D4" w14:textId="37A84C93" w:rsidR="00CF3121" w:rsidRPr="00F14761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6171AF4B" w14:textId="017ACD7F" w:rsidR="00CF3121" w:rsidRPr="00F14761" w:rsidRDefault="00CF3121" w:rsidP="00CF3121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E5FFFF"/>
            <w:vAlign w:val="center"/>
          </w:tcPr>
          <w:p w14:paraId="615EA8E2" w14:textId="1EF4772D" w:rsidR="00CF3121" w:rsidRPr="00AC2002" w:rsidRDefault="00CF3121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  <w:r w:rsidRPr="00AB5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E5FFFF"/>
            <w:vAlign w:val="center"/>
          </w:tcPr>
          <w:p w14:paraId="0781E1BD" w14:textId="238CBE22" w:rsidR="00CF3121" w:rsidRPr="003B1B82" w:rsidRDefault="00CF3121" w:rsidP="00CF312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工法安全介紹(含建築工程、橋樑工程、隧道工程等)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1CBDB7E6" w14:textId="6966EE73" w:rsidR="00CF3121" w:rsidRPr="003B1B82" w:rsidRDefault="00CF3121" w:rsidP="00CF312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3544BAC9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120493F5" w14:textId="77777777" w:rsidTr="00AC40EF">
        <w:trPr>
          <w:trHeight w:val="187"/>
        </w:trPr>
        <w:tc>
          <w:tcPr>
            <w:tcW w:w="798" w:type="dxa"/>
            <w:vMerge/>
            <w:tcBorders>
              <w:left w:val="single" w:sz="24" w:space="0" w:color="336699"/>
              <w:right w:val="single" w:sz="4" w:space="0" w:color="002060"/>
            </w:tcBorders>
            <w:shd w:val="clear" w:color="auto" w:fill="E5FFFF"/>
            <w:vAlign w:val="center"/>
          </w:tcPr>
          <w:p w14:paraId="70444D41" w14:textId="4BBEB5A5" w:rsidR="00CF3121" w:rsidRPr="00F14761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0754A9EF" w14:textId="1F1D8D34" w:rsidR="00CF3121" w:rsidRPr="00F14761" w:rsidRDefault="00CF3121" w:rsidP="00CF3121">
            <w:pPr>
              <w:spacing w:line="240" w:lineRule="exact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5607D7EA" w14:textId="2CD69249" w:rsidR="00CF3121" w:rsidRPr="00AB537F" w:rsidRDefault="00CF3121" w:rsidP="00CF3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1588">
              <w:rPr>
                <w:rFonts w:ascii="標楷體" w:eastAsia="標楷體" w:hAnsi="標楷體"/>
                <w:sz w:val="20"/>
                <w:szCs w:val="20"/>
              </w:rPr>
              <w:t>1530-1630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E5FFFF"/>
            <w:vAlign w:val="center"/>
          </w:tcPr>
          <w:p w14:paraId="05F31EA7" w14:textId="3EB6D290" w:rsidR="00CF3121" w:rsidRPr="003B1B82" w:rsidRDefault="00CF3121" w:rsidP="00CF312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火災爆炸危害預防管理實務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E5FFFF"/>
            <w:vAlign w:val="center"/>
          </w:tcPr>
          <w:p w14:paraId="5AEB9CB2" w14:textId="06B8A234" w:rsidR="00CF3121" w:rsidRPr="003B1B82" w:rsidRDefault="00CF3121" w:rsidP="00CF312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3B1B82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1BE74311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2F0AF125" w14:textId="77777777" w:rsidTr="00AC40EF">
        <w:trPr>
          <w:trHeight w:val="187"/>
        </w:trPr>
        <w:tc>
          <w:tcPr>
            <w:tcW w:w="798" w:type="dxa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shd w:val="clear" w:color="auto" w:fill="FFEFEF"/>
            <w:vAlign w:val="center"/>
          </w:tcPr>
          <w:p w14:paraId="6373739D" w14:textId="701201ED" w:rsidR="00CF3121" w:rsidRPr="00C55F55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4/16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shd w:val="clear" w:color="auto" w:fill="FFEFEF"/>
            <w:vAlign w:val="center"/>
          </w:tcPr>
          <w:p w14:paraId="5F274000" w14:textId="10EAA5B4" w:rsidR="00CF3121" w:rsidRDefault="00CF3121" w:rsidP="00CF3121">
            <w:pPr>
              <w:spacing w:line="240" w:lineRule="exact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right w:val="single" w:sz="12" w:space="0" w:color="002060"/>
            </w:tcBorders>
            <w:shd w:val="clear" w:color="auto" w:fill="FFEFEF"/>
            <w:vAlign w:val="center"/>
          </w:tcPr>
          <w:p w14:paraId="7FCF2466" w14:textId="6C9BF0B0" w:rsidR="00CF3121" w:rsidRPr="00C55F55" w:rsidRDefault="00CF3121" w:rsidP="00CF312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5F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0800-1200</w:t>
            </w:r>
            <w:bookmarkStart w:id="0" w:name="_GoBack"/>
            <w:bookmarkEnd w:id="0"/>
            <w:r w:rsidRPr="00C55F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1330-1700</w:t>
            </w:r>
          </w:p>
        </w:tc>
        <w:tc>
          <w:tcPr>
            <w:tcW w:w="5103" w:type="dxa"/>
            <w:gridSpan w:val="4"/>
            <w:tcBorders>
              <w:top w:val="single" w:sz="4" w:space="0" w:color="002060"/>
              <w:left w:val="single" w:sz="12" w:space="0" w:color="002060"/>
              <w:right w:val="single" w:sz="12" w:space="0" w:color="002060"/>
            </w:tcBorders>
            <w:shd w:val="clear" w:color="auto" w:fill="FFEFEF"/>
            <w:vAlign w:val="center"/>
          </w:tcPr>
          <w:p w14:paraId="4CB4E457" w14:textId="3F7E24D0" w:rsidR="00CF3121" w:rsidRPr="00AB537F" w:rsidRDefault="00CF3121" w:rsidP="00CF312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4625">
              <w:rPr>
                <w:rFonts w:ascii="標楷體" w:eastAsia="標楷體" w:hAnsi="標楷體" w:hint="eastAsia"/>
                <w:b/>
                <w:sz w:val="22"/>
              </w:rPr>
              <w:t>顉取準考證(私訊小編領取準考證)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52A8C142" w14:textId="77777777" w:rsidR="00CF3121" w:rsidRDefault="00CF3121" w:rsidP="00CF3121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58C6AC91" w14:textId="77777777" w:rsidTr="000D1887">
        <w:trPr>
          <w:trHeight w:val="20"/>
        </w:trPr>
        <w:tc>
          <w:tcPr>
            <w:tcW w:w="2404" w:type="dxa"/>
            <w:gridSpan w:val="3"/>
            <w:tcBorders>
              <w:top w:val="single" w:sz="4" w:space="0" w:color="002060"/>
              <w:left w:val="single" w:sz="24" w:space="0" w:color="336699"/>
              <w:bottom w:val="single" w:sz="24" w:space="0" w:color="336699"/>
              <w:right w:val="single" w:sz="12" w:space="0" w:color="002060"/>
            </w:tcBorders>
            <w:shd w:val="clear" w:color="auto" w:fill="FFFFCC"/>
            <w:vAlign w:val="center"/>
          </w:tcPr>
          <w:p w14:paraId="1E11A9E8" w14:textId="7E264440" w:rsidR="00CF3121" w:rsidRPr="00A847AF" w:rsidRDefault="00CF3121" w:rsidP="00CF3121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華康中特圓體" w:eastAsia="華康中特圓體" w:hAnsi="微軟正黑體"/>
                <w:b/>
                <w:color w:val="0066FF"/>
                <w:sz w:val="28"/>
                <w:szCs w:val="28"/>
              </w:rPr>
              <w:t>4/30(</w:t>
            </w:r>
            <w:r>
              <w:rPr>
                <w:rFonts w:ascii="華康中特圓體" w:eastAsia="華康中特圓體" w:hAnsi="微軟正黑體" w:hint="eastAsia"/>
                <w:b/>
                <w:color w:val="0066FF"/>
                <w:sz w:val="28"/>
                <w:szCs w:val="28"/>
              </w:rPr>
              <w:t>三)起</w:t>
            </w:r>
          </w:p>
        </w:tc>
        <w:tc>
          <w:tcPr>
            <w:tcW w:w="5103" w:type="dxa"/>
            <w:gridSpan w:val="4"/>
            <w:tcBorders>
              <w:top w:val="single" w:sz="4" w:space="0" w:color="002060"/>
              <w:left w:val="single" w:sz="12" w:space="0" w:color="002060"/>
              <w:bottom w:val="single" w:sz="24" w:space="0" w:color="336699"/>
              <w:right w:val="single" w:sz="12" w:space="0" w:color="002060"/>
            </w:tcBorders>
            <w:shd w:val="clear" w:color="auto" w:fill="FFFFCC"/>
            <w:vAlign w:val="center"/>
            <w:hideMark/>
          </w:tcPr>
          <w:p w14:paraId="26AFF5DC" w14:textId="6E0841F6" w:rsidR="00CF3121" w:rsidRPr="00984B3E" w:rsidRDefault="00CF3121" w:rsidP="00CF3121">
            <w:pPr>
              <w:rPr>
                <w:rFonts w:ascii="標楷體" w:eastAsia="標楷體" w:hAnsi="標楷體"/>
                <w:sz w:val="22"/>
                <w:szCs w:val="16"/>
              </w:rPr>
            </w:pPr>
            <w:r w:rsidRPr="00C55F55">
              <w:rPr>
                <w:rFonts w:ascii="標楷體" w:eastAsia="標楷體" w:hAnsi="標楷體" w:hint="eastAsia"/>
                <w:b/>
                <w:sz w:val="22"/>
                <w:szCs w:val="20"/>
              </w:rPr>
              <w:t>依准考證時間</w:t>
            </w:r>
            <w:r>
              <w:rPr>
                <w:rFonts w:ascii="標楷體" w:eastAsia="標楷體" w:hAnsi="標楷體" w:hint="eastAsia"/>
                <w:b/>
                <w:sz w:val="22"/>
              </w:rPr>
              <w:t>電腦</w:t>
            </w:r>
            <w:r w:rsidRPr="00984B3E">
              <w:rPr>
                <w:rFonts w:ascii="標楷體" w:eastAsia="標楷體" w:hAnsi="標楷體" w:hint="eastAsia"/>
                <w:b/>
                <w:sz w:val="22"/>
              </w:rPr>
              <w:t>測驗(選擇題80題，60分及格)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bottom w:val="single" w:sz="24" w:space="0" w:color="336699"/>
              <w:right w:val="single" w:sz="24" w:space="0" w:color="336699"/>
            </w:tcBorders>
            <w:vAlign w:val="center"/>
            <w:hideMark/>
          </w:tcPr>
          <w:p w14:paraId="4777C4D3" w14:textId="77777777" w:rsidR="00CF3121" w:rsidRDefault="00CF3121" w:rsidP="00CF3121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3121" w14:paraId="35F27B9E" w14:textId="77777777" w:rsidTr="00C96935">
        <w:trPr>
          <w:trHeight w:val="651"/>
        </w:trPr>
        <w:tc>
          <w:tcPr>
            <w:tcW w:w="4420" w:type="dxa"/>
            <w:gridSpan w:val="4"/>
            <w:vMerge w:val="restart"/>
            <w:tcBorders>
              <w:top w:val="single" w:sz="24" w:space="0" w:color="336699"/>
              <w:left w:val="single" w:sz="24" w:space="0" w:color="336699"/>
              <w:right w:val="single" w:sz="4" w:space="0" w:color="002060"/>
            </w:tcBorders>
            <w:vAlign w:val="center"/>
            <w:hideMark/>
          </w:tcPr>
          <w:p w14:paraId="58D70F51" w14:textId="605D98B9" w:rsidR="00CF3121" w:rsidRPr="00C96935" w:rsidRDefault="00CF3121" w:rsidP="00CF3121">
            <w:pPr>
              <w:spacing w:afterLines="50" w:after="180" w:line="300" w:lineRule="exact"/>
              <w:ind w:leftChars="-47" w:left="-23" w:rightChars="-58" w:right="-139" w:hangingChars="37" w:hanging="90"/>
              <w:jc w:val="center"/>
              <w:rPr>
                <w:rFonts w:ascii="華康鐵線龍門W3" w:eastAsia="華康鐵線龍門W3" w:hAnsi="標楷體"/>
                <w:b/>
                <w:color w:val="0000FF"/>
                <w:spacing w:val="-4"/>
                <w:w w:val="90"/>
                <w:sz w:val="28"/>
                <w:szCs w:val="28"/>
              </w:rPr>
            </w:pPr>
            <w:r w:rsidRPr="00C96935">
              <w:rPr>
                <w:rFonts w:ascii="華康鐵線龍門W3" w:eastAsia="華康鐵線龍門W3" w:hAnsi="標楷體" w:hint="eastAsia"/>
                <w:b/>
                <w:color w:val="0000FF"/>
                <w:spacing w:val="-4"/>
                <w:w w:val="90"/>
                <w:sz w:val="28"/>
                <w:szCs w:val="28"/>
              </w:rPr>
              <w:t>宜蘭縣勞工教育協進會附設職業訓練中心</w:t>
            </w:r>
          </w:p>
          <w:p w14:paraId="4D736BB2" w14:textId="77777777" w:rsidR="00CF3121" w:rsidRPr="00B1182C" w:rsidRDefault="00CF3121" w:rsidP="00CF3121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上課地址：羅東鎮中山路二段123號</w:t>
            </w:r>
          </w:p>
          <w:p w14:paraId="5FF75A43" w14:textId="2E1C8A4F" w:rsidR="00CF3121" w:rsidRPr="00B1182C" w:rsidRDefault="00CF3121" w:rsidP="00CF3121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 xml:space="preserve">諮詢電話：03-9605669 </w:t>
            </w:r>
          </w:p>
          <w:p w14:paraId="2F4EAAEF" w14:textId="77777777" w:rsidR="00CF3121" w:rsidRPr="00B1182C" w:rsidRDefault="00CF3121" w:rsidP="00CF3121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傳真電話：03-9605359</w:t>
            </w:r>
          </w:p>
          <w:p w14:paraId="7800708E" w14:textId="3746F9CB" w:rsidR="00CF3121" w:rsidRPr="00B1182C" w:rsidRDefault="00CF3121" w:rsidP="00CF3121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承 辦 人：</w:t>
            </w:r>
            <w:r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蔡小姐</w:t>
            </w:r>
          </w:p>
          <w:p w14:paraId="43EB00B4" w14:textId="77777777" w:rsidR="00CF3121" w:rsidRPr="00B1182C" w:rsidRDefault="00CF3121" w:rsidP="00CF3121">
            <w:pPr>
              <w:spacing w:line="300" w:lineRule="exact"/>
              <w:jc w:val="both"/>
              <w:rPr>
                <w:rFonts w:ascii="華康鐵線龍門W3" w:eastAsia="華康鐵線龍門W3" w:hAnsi="標楷體"/>
                <w:sz w:val="26"/>
                <w:szCs w:val="26"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電子信箱</w:t>
            </w:r>
            <w:r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：</w:t>
            </w:r>
            <w:r w:rsidRPr="00B1182C">
              <w:rPr>
                <w:rStyle w:val="af0"/>
                <w:rFonts w:ascii="華康鐵線龍門W3" w:eastAsia="華康鐵線龍門W3" w:hAnsi="標楷體" w:hint="eastAsia"/>
                <w:b/>
                <w:sz w:val="26"/>
                <w:szCs w:val="26"/>
              </w:rPr>
              <w:t>g69.g43@msa.hinet.net</w:t>
            </w:r>
          </w:p>
          <w:p w14:paraId="2986E2D1" w14:textId="77777777" w:rsidR="00CF3121" w:rsidRDefault="00CF3121" w:rsidP="00CF3121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16"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報名網站：www.levtc.com</w:t>
            </w:r>
          </w:p>
        </w:tc>
        <w:tc>
          <w:tcPr>
            <w:tcW w:w="1926" w:type="dxa"/>
            <w:tcBorders>
              <w:top w:val="single" w:sz="24" w:space="0" w:color="336699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B83535" w14:textId="2956C599" w:rsidR="00CF3121" w:rsidRPr="0021581F" w:rsidRDefault="00CF3121" w:rsidP="00CF3121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00E73A27" wp14:editId="612ADE02">
                  <wp:extent cx="1085850" cy="379095"/>
                  <wp:effectExtent l="0" t="0" r="0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-marketing-software-people-you-might-k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gridSpan w:val="3"/>
            <w:tcBorders>
              <w:top w:val="single" w:sz="24" w:space="0" w:color="336699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3DDFE75" w14:textId="70711820" w:rsidR="00CF3121" w:rsidRPr="0021581F" w:rsidRDefault="00CF3121" w:rsidP="00CF3121">
            <w:pPr>
              <w:tabs>
                <w:tab w:val="center" w:pos="855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3DB78A0C" wp14:editId="4A6FAECF">
                  <wp:extent cx="1086485" cy="4095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下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24" w:space="0" w:color="336699"/>
              <w:left w:val="single" w:sz="4" w:space="0" w:color="002060"/>
              <w:bottom w:val="single" w:sz="4" w:space="0" w:color="002060"/>
              <w:right w:val="single" w:sz="24" w:space="0" w:color="336699"/>
            </w:tcBorders>
            <w:vAlign w:val="center"/>
          </w:tcPr>
          <w:p w14:paraId="06779DEF" w14:textId="7AA0408B" w:rsidR="00CF3121" w:rsidRPr="0021581F" w:rsidRDefault="00CF3121" w:rsidP="00CF3121">
            <w:pPr>
              <w:ind w:leftChars="-30" w:hangingChars="30" w:hanging="72"/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70D91FC9" wp14:editId="1751768B">
                  <wp:extent cx="1086485" cy="431800"/>
                  <wp:effectExtent l="0" t="0" r="0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ppl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121" w14:paraId="47BDA35F" w14:textId="77777777" w:rsidTr="00C96935">
        <w:trPr>
          <w:trHeight w:val="1194"/>
        </w:trPr>
        <w:tc>
          <w:tcPr>
            <w:tcW w:w="4420" w:type="dxa"/>
            <w:gridSpan w:val="4"/>
            <w:vMerge/>
            <w:tcBorders>
              <w:left w:val="single" w:sz="24" w:space="0" w:color="336699"/>
              <w:bottom w:val="single" w:sz="24" w:space="0" w:color="336699"/>
              <w:right w:val="single" w:sz="4" w:space="0" w:color="002060"/>
            </w:tcBorders>
            <w:vAlign w:val="center"/>
          </w:tcPr>
          <w:p w14:paraId="327D332B" w14:textId="77777777" w:rsidR="00CF3121" w:rsidRPr="00984B3E" w:rsidRDefault="00CF3121" w:rsidP="00CF3121">
            <w:pPr>
              <w:spacing w:beforeLines="50" w:before="180" w:line="100" w:lineRule="exact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002060"/>
              <w:left w:val="single" w:sz="4" w:space="0" w:color="002060"/>
              <w:bottom w:val="single" w:sz="24" w:space="0" w:color="336699"/>
              <w:right w:val="single" w:sz="4" w:space="0" w:color="002060"/>
            </w:tcBorders>
            <w:vAlign w:val="center"/>
          </w:tcPr>
          <w:p w14:paraId="0820B923" w14:textId="763B1B69" w:rsidR="00CF3121" w:rsidRDefault="00CF3121" w:rsidP="00CF3121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549794C9" wp14:editId="76315FC6">
                  <wp:extent cx="1085850" cy="108902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gridSpan w:val="3"/>
            <w:tcBorders>
              <w:top w:val="single" w:sz="4" w:space="0" w:color="002060"/>
              <w:left w:val="single" w:sz="4" w:space="0" w:color="002060"/>
              <w:bottom w:val="single" w:sz="24" w:space="0" w:color="336699"/>
              <w:right w:val="single" w:sz="4" w:space="0" w:color="002060"/>
            </w:tcBorders>
            <w:vAlign w:val="center"/>
          </w:tcPr>
          <w:p w14:paraId="6A6B3640" w14:textId="3385FA95" w:rsidR="00CF3121" w:rsidRDefault="00CF3121" w:rsidP="00CF3121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35EAFAB9" wp14:editId="53EAFCA7">
                  <wp:extent cx="1070632" cy="1080135"/>
                  <wp:effectExtent l="0" t="0" r="0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宜勞教會官網 QC.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32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4" w:space="0" w:color="002060"/>
              <w:left w:val="single" w:sz="4" w:space="0" w:color="002060"/>
              <w:bottom w:val="single" w:sz="24" w:space="0" w:color="336699"/>
              <w:right w:val="single" w:sz="24" w:space="0" w:color="336699"/>
            </w:tcBorders>
            <w:vAlign w:val="center"/>
          </w:tcPr>
          <w:p w14:paraId="2E0D1A7B" w14:textId="6DDF8EBB" w:rsidR="00CF3121" w:rsidRDefault="00CF3121" w:rsidP="00CF3121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347382A9" wp14:editId="0A172305">
                  <wp:extent cx="1086485" cy="1080135"/>
                  <wp:effectExtent l="0" t="0" r="0" b="571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宜勞教會官網 QC.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94B4A" w14:textId="77777777" w:rsidR="00CF3121" w:rsidRDefault="000E385D" w:rsidP="008F4920">
      <w:pPr>
        <w:spacing w:line="320" w:lineRule="exact"/>
        <w:jc w:val="center"/>
        <w:rPr>
          <w:rFonts w:ascii="標楷體" w:eastAsia="標楷體" w:hAnsi="標楷體"/>
          <w:b/>
          <w:color w:val="943634" w:themeColor="accent2" w:themeShade="BF"/>
          <w:sz w:val="32"/>
          <w:szCs w:val="32"/>
        </w:rPr>
      </w:pPr>
      <w:r w:rsidRPr="00D52A3B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★如需報名請先回傳報名表，(請詢問是否報名成功) ★</w:t>
      </w:r>
    </w:p>
    <w:tbl>
      <w:tblPr>
        <w:tblStyle w:val="a3"/>
        <w:tblW w:w="10775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2835"/>
        <w:gridCol w:w="1701"/>
        <w:gridCol w:w="1986"/>
      </w:tblGrid>
      <w:tr w:rsidR="00CF3121" w14:paraId="0F2F1E87" w14:textId="77777777" w:rsidTr="00CF3121">
        <w:trPr>
          <w:trHeight w:val="41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A86F3C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C03833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出生</w:t>
            </w:r>
            <w:r w:rsidRPr="00910C9B">
              <w:rPr>
                <w:rFonts w:ascii="標楷體" w:eastAsia="標楷體" w:hAnsi="標楷體" w:hint="eastAsia"/>
                <w:bCs/>
                <w:color w:val="000000"/>
                <w:sz w:val="22"/>
              </w:rPr>
              <w:t>日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C38C97A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963C11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33B0">
              <w:rPr>
                <w:rFonts w:ascii="標楷體" w:eastAsia="標楷體" w:hAnsi="標楷體" w:hint="eastAsia"/>
                <w:b/>
                <w:sz w:val="22"/>
              </w:rPr>
              <w:t>畢業學校名稱</w:t>
            </w:r>
            <w:r w:rsidRPr="006929F2">
              <w:rPr>
                <w:rFonts w:ascii="標楷體" w:eastAsia="標楷體" w:hAnsi="標楷體" w:hint="eastAsia"/>
                <w:sz w:val="22"/>
              </w:rPr>
              <w:t>(</w:t>
            </w:r>
            <w:r w:rsidRPr="006F2976">
              <w:rPr>
                <w:rFonts w:ascii="標楷體" w:eastAsia="標楷體" w:hAnsi="標楷體" w:hint="eastAsia"/>
                <w:b/>
                <w:sz w:val="22"/>
              </w:rPr>
              <w:t>務必填寫</w:t>
            </w:r>
            <w:r w:rsidRPr="006929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8B1DA3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198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FCB84E" w14:textId="77777777" w:rsidR="00CF3121" w:rsidRPr="002733B0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733B0">
              <w:rPr>
                <w:rFonts w:ascii="標楷體" w:eastAsia="標楷體" w:hAnsi="標楷體" w:hint="eastAsia"/>
                <w:b/>
                <w:sz w:val="22"/>
              </w:rPr>
              <w:t>行動電話</w:t>
            </w:r>
          </w:p>
          <w:p w14:paraId="1C3743C2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33B0">
              <w:rPr>
                <w:rFonts w:ascii="標楷體" w:eastAsia="標楷體" w:hAnsi="標楷體" w:hint="eastAsia"/>
                <w:b/>
                <w:sz w:val="22"/>
              </w:rPr>
              <w:t>(要連絡的到)</w:t>
            </w:r>
          </w:p>
        </w:tc>
      </w:tr>
      <w:tr w:rsidR="00CF3121" w14:paraId="5FC7B12D" w14:textId="77777777" w:rsidTr="00CF3121">
        <w:trPr>
          <w:trHeight w:val="510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</w:tcPr>
          <w:p w14:paraId="1DB2EB99" w14:textId="77777777" w:rsidR="00CF3121" w:rsidRDefault="00CF3121" w:rsidP="00CF3121"/>
        </w:tc>
        <w:tc>
          <w:tcPr>
            <w:tcW w:w="1276" w:type="dxa"/>
            <w:tcBorders>
              <w:bottom w:val="single" w:sz="4" w:space="0" w:color="auto"/>
            </w:tcBorders>
          </w:tcPr>
          <w:p w14:paraId="74051C27" w14:textId="77777777" w:rsidR="00CF3121" w:rsidRDefault="00CF3121" w:rsidP="00CF3121"/>
        </w:tc>
        <w:tc>
          <w:tcPr>
            <w:tcW w:w="1417" w:type="dxa"/>
            <w:tcBorders>
              <w:bottom w:val="single" w:sz="4" w:space="0" w:color="auto"/>
            </w:tcBorders>
          </w:tcPr>
          <w:p w14:paraId="031600A1" w14:textId="77777777" w:rsidR="00CF3121" w:rsidRDefault="00CF3121" w:rsidP="00CF3121"/>
        </w:tc>
        <w:tc>
          <w:tcPr>
            <w:tcW w:w="2835" w:type="dxa"/>
            <w:tcBorders>
              <w:bottom w:val="single" w:sz="4" w:space="0" w:color="auto"/>
            </w:tcBorders>
          </w:tcPr>
          <w:p w14:paraId="7E22C8B9" w14:textId="77777777" w:rsidR="00CF3121" w:rsidRPr="00910C9B" w:rsidRDefault="00CF3121" w:rsidP="00CF3121">
            <w:pPr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學校: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7B4FCE" w14:textId="77777777" w:rsidR="00CF3121" w:rsidRDefault="00CF3121" w:rsidP="00CF3121"/>
        </w:tc>
        <w:tc>
          <w:tcPr>
            <w:tcW w:w="1986" w:type="dxa"/>
            <w:tcBorders>
              <w:bottom w:val="single" w:sz="4" w:space="0" w:color="auto"/>
              <w:right w:val="single" w:sz="18" w:space="0" w:color="auto"/>
            </w:tcBorders>
          </w:tcPr>
          <w:p w14:paraId="70B16049" w14:textId="77777777" w:rsidR="00CF3121" w:rsidRDefault="00CF3121" w:rsidP="00CF3121"/>
        </w:tc>
      </w:tr>
      <w:tr w:rsidR="00CF3121" w14:paraId="694E8CDD" w14:textId="77777777" w:rsidTr="00CF3121">
        <w:trPr>
          <w:trHeight w:val="510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</w:tcPr>
          <w:p w14:paraId="5506FA48" w14:textId="77777777" w:rsidR="00CF3121" w:rsidRDefault="00CF3121" w:rsidP="00CF3121"/>
        </w:tc>
        <w:tc>
          <w:tcPr>
            <w:tcW w:w="1276" w:type="dxa"/>
            <w:tcBorders>
              <w:bottom w:val="single" w:sz="4" w:space="0" w:color="auto"/>
            </w:tcBorders>
          </w:tcPr>
          <w:p w14:paraId="07BC83C9" w14:textId="77777777" w:rsidR="00CF3121" w:rsidRDefault="00CF3121" w:rsidP="00CF3121"/>
        </w:tc>
        <w:tc>
          <w:tcPr>
            <w:tcW w:w="1417" w:type="dxa"/>
            <w:tcBorders>
              <w:bottom w:val="single" w:sz="4" w:space="0" w:color="auto"/>
            </w:tcBorders>
          </w:tcPr>
          <w:p w14:paraId="66187183" w14:textId="77777777" w:rsidR="00CF3121" w:rsidRDefault="00CF3121" w:rsidP="00CF3121"/>
        </w:tc>
        <w:tc>
          <w:tcPr>
            <w:tcW w:w="2835" w:type="dxa"/>
            <w:tcBorders>
              <w:bottom w:val="single" w:sz="4" w:space="0" w:color="auto"/>
            </w:tcBorders>
          </w:tcPr>
          <w:p w14:paraId="52C790F8" w14:textId="77777777" w:rsidR="00CF3121" w:rsidRDefault="00CF3121" w:rsidP="00CF3121">
            <w:r w:rsidRPr="0010352C">
              <w:rPr>
                <w:rFonts w:ascii="標楷體" w:eastAsia="標楷體" w:hAnsi="標楷體" w:hint="eastAsia"/>
                <w:sz w:val="22"/>
              </w:rPr>
              <w:t>學校: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1166E4" w14:textId="77777777" w:rsidR="00CF3121" w:rsidRDefault="00CF3121" w:rsidP="00CF3121"/>
        </w:tc>
        <w:tc>
          <w:tcPr>
            <w:tcW w:w="1986" w:type="dxa"/>
            <w:tcBorders>
              <w:bottom w:val="single" w:sz="4" w:space="0" w:color="auto"/>
              <w:right w:val="single" w:sz="18" w:space="0" w:color="auto"/>
            </w:tcBorders>
          </w:tcPr>
          <w:p w14:paraId="2FA508C7" w14:textId="77777777" w:rsidR="00CF3121" w:rsidRDefault="00CF3121" w:rsidP="00CF3121"/>
        </w:tc>
      </w:tr>
      <w:tr w:rsidR="00CF3121" w14:paraId="7243966D" w14:textId="77777777" w:rsidTr="00CF3121">
        <w:trPr>
          <w:trHeight w:val="510"/>
        </w:trPr>
        <w:tc>
          <w:tcPr>
            <w:tcW w:w="15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57EDA92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5528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14:paraId="6E93D62C" w14:textId="77777777" w:rsidR="00CF3121" w:rsidRDefault="00CF3121" w:rsidP="00CF3121"/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88C4C99" w14:textId="77777777" w:rsidR="00CF3121" w:rsidRDefault="00CF3121" w:rsidP="00CF3121">
            <w:r w:rsidRPr="00910C9B">
              <w:rPr>
                <w:rFonts w:ascii="標楷體" w:eastAsia="標楷體" w:hAnsi="標楷體" w:hint="eastAsia"/>
                <w:sz w:val="22"/>
              </w:rPr>
              <w:t>電話</w:t>
            </w:r>
            <w:r w:rsidRPr="0034771B">
              <w:rPr>
                <w:rFonts w:ascii="標楷體" w:eastAsia="標楷體" w:hAnsi="標楷體" w:hint="eastAsia"/>
                <w:sz w:val="20"/>
              </w:rPr>
              <w:t>（含分機）</w:t>
            </w:r>
          </w:p>
        </w:tc>
        <w:tc>
          <w:tcPr>
            <w:tcW w:w="1986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796351BC" w14:textId="77777777" w:rsidR="00CF3121" w:rsidRDefault="00CF3121" w:rsidP="00CF3121"/>
        </w:tc>
      </w:tr>
      <w:tr w:rsidR="00CF3121" w14:paraId="17D85849" w14:textId="77777777" w:rsidTr="00CF3121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5EEBAA0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CAC" w14:textId="77777777" w:rsidR="00CF3121" w:rsidRDefault="00CF3121" w:rsidP="00CF31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1670" w14:textId="77777777" w:rsidR="00CF3121" w:rsidRDefault="00CF3121" w:rsidP="00CF3121">
            <w:pPr>
              <w:jc w:val="center"/>
            </w:pPr>
            <w:r w:rsidRPr="00910C9B">
              <w:rPr>
                <w:rFonts w:ascii="標楷體" w:eastAsia="標楷體" w:hAnsi="標楷體" w:hint="eastAsia"/>
                <w:sz w:val="22"/>
              </w:rPr>
              <w:t>傳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10C9B">
              <w:rPr>
                <w:rFonts w:ascii="標楷體" w:eastAsia="標楷體" w:hAnsi="標楷體" w:hint="eastAsia"/>
                <w:sz w:val="22"/>
              </w:rPr>
              <w:t>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63AC5D" w14:textId="77777777" w:rsidR="00CF3121" w:rsidRDefault="00CF3121" w:rsidP="00CF3121"/>
        </w:tc>
      </w:tr>
      <w:tr w:rsidR="00CF3121" w14:paraId="21ECFDD6" w14:textId="77777777" w:rsidTr="00CF3121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BF9C98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0EE75647" w14:textId="77777777" w:rsidR="00CF3121" w:rsidRDefault="00CF3121" w:rsidP="00CF3121"/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E59A36" w14:textId="77777777" w:rsidR="00CF3121" w:rsidRDefault="00CF3121" w:rsidP="00CF3121">
            <w:pPr>
              <w:jc w:val="center"/>
            </w:pPr>
            <w:r w:rsidRPr="00910C9B">
              <w:rPr>
                <w:rFonts w:ascii="標楷體" w:eastAsia="標楷體" w:hAnsi="標楷體" w:hint="eastAsia"/>
                <w:sz w:val="22"/>
              </w:rPr>
              <w:t>聯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10C9B">
              <w:rPr>
                <w:rFonts w:ascii="標楷體" w:eastAsia="標楷體" w:hAnsi="標楷體" w:hint="eastAsia"/>
                <w:sz w:val="22"/>
              </w:rPr>
              <w:t>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10C9B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5A0135" w14:textId="77777777" w:rsidR="00CF3121" w:rsidRDefault="00CF3121" w:rsidP="00CF3121"/>
        </w:tc>
      </w:tr>
    </w:tbl>
    <w:p w14:paraId="70AECF81" w14:textId="7BC86EAE" w:rsidR="008F2EF4" w:rsidRDefault="008F2EF4" w:rsidP="00095031">
      <w:pPr>
        <w:tabs>
          <w:tab w:val="left" w:pos="3564"/>
        </w:tabs>
        <w:spacing w:line="14" w:lineRule="exact"/>
        <w:rPr>
          <w:rFonts w:ascii="華康中圓體" w:eastAsia="華康中圓體" w:hAnsi="Arial Unicode MS" w:cs="Arial Unicode MS"/>
        </w:rPr>
      </w:pPr>
    </w:p>
    <w:p w14:paraId="4A3257C3" w14:textId="77777777" w:rsidR="009404C2" w:rsidRPr="001C608B" w:rsidRDefault="009404C2" w:rsidP="00095031">
      <w:pPr>
        <w:tabs>
          <w:tab w:val="left" w:pos="3564"/>
        </w:tabs>
        <w:spacing w:line="14" w:lineRule="exact"/>
        <w:rPr>
          <w:rFonts w:ascii="華康中圓體" w:eastAsia="華康中圓體" w:hAnsi="Arial Unicode MS" w:cs="Arial Unicode MS"/>
        </w:rPr>
      </w:pPr>
    </w:p>
    <w:sectPr w:rsidR="009404C2" w:rsidRPr="001C608B" w:rsidSect="005F24C0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8C741" w14:textId="77777777" w:rsidR="00757319" w:rsidRDefault="00757319" w:rsidP="00E505D6">
      <w:r>
        <w:separator/>
      </w:r>
    </w:p>
  </w:endnote>
  <w:endnote w:type="continuationSeparator" w:id="0">
    <w:p w14:paraId="685ED096" w14:textId="77777777" w:rsidR="00757319" w:rsidRDefault="00757319" w:rsidP="00E5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鐵線龍門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7C62F" w14:textId="77777777" w:rsidR="00757319" w:rsidRDefault="00757319" w:rsidP="00E505D6">
      <w:r>
        <w:separator/>
      </w:r>
    </w:p>
  </w:footnote>
  <w:footnote w:type="continuationSeparator" w:id="0">
    <w:p w14:paraId="1D75975C" w14:textId="77777777" w:rsidR="00757319" w:rsidRDefault="00757319" w:rsidP="00E5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52BF3"/>
    <w:multiLevelType w:val="hybridMultilevel"/>
    <w:tmpl w:val="7228F756"/>
    <w:lvl w:ilvl="0" w:tplc="E2CC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28677EB"/>
    <w:multiLevelType w:val="hybridMultilevel"/>
    <w:tmpl w:val="4D264140"/>
    <w:lvl w:ilvl="0" w:tplc="000AB87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11"/>
    <w:rsid w:val="0000231E"/>
    <w:rsid w:val="00007AF6"/>
    <w:rsid w:val="000178AD"/>
    <w:rsid w:val="000241CC"/>
    <w:rsid w:val="0002499F"/>
    <w:rsid w:val="00027BB9"/>
    <w:rsid w:val="00030AD0"/>
    <w:rsid w:val="000709D0"/>
    <w:rsid w:val="00080BF8"/>
    <w:rsid w:val="00095031"/>
    <w:rsid w:val="000A5997"/>
    <w:rsid w:val="000A6B4C"/>
    <w:rsid w:val="000A6E8D"/>
    <w:rsid w:val="000A7E43"/>
    <w:rsid w:val="000B0475"/>
    <w:rsid w:val="000B1141"/>
    <w:rsid w:val="000D2609"/>
    <w:rsid w:val="000D7C22"/>
    <w:rsid w:val="000E385D"/>
    <w:rsid w:val="000E689A"/>
    <w:rsid w:val="000F5C70"/>
    <w:rsid w:val="00103AF6"/>
    <w:rsid w:val="00107B49"/>
    <w:rsid w:val="00134652"/>
    <w:rsid w:val="00136DF9"/>
    <w:rsid w:val="0014416D"/>
    <w:rsid w:val="00144542"/>
    <w:rsid w:val="001567A4"/>
    <w:rsid w:val="00157191"/>
    <w:rsid w:val="001634C6"/>
    <w:rsid w:val="00165DDD"/>
    <w:rsid w:val="00166FDB"/>
    <w:rsid w:val="00176380"/>
    <w:rsid w:val="00176754"/>
    <w:rsid w:val="00176F86"/>
    <w:rsid w:val="0019748A"/>
    <w:rsid w:val="001A07FF"/>
    <w:rsid w:val="001A3C71"/>
    <w:rsid w:val="001C0C5E"/>
    <w:rsid w:val="001C608B"/>
    <w:rsid w:val="001E4B36"/>
    <w:rsid w:val="0023050F"/>
    <w:rsid w:val="00242712"/>
    <w:rsid w:val="00257DF5"/>
    <w:rsid w:val="00260755"/>
    <w:rsid w:val="00296736"/>
    <w:rsid w:val="002C353B"/>
    <w:rsid w:val="002D2611"/>
    <w:rsid w:val="002D4DA7"/>
    <w:rsid w:val="002E38EF"/>
    <w:rsid w:val="002F3ADE"/>
    <w:rsid w:val="00301F5D"/>
    <w:rsid w:val="00304F3B"/>
    <w:rsid w:val="00323D64"/>
    <w:rsid w:val="003342CF"/>
    <w:rsid w:val="00341ACC"/>
    <w:rsid w:val="00356F18"/>
    <w:rsid w:val="00357594"/>
    <w:rsid w:val="00367847"/>
    <w:rsid w:val="00374A8D"/>
    <w:rsid w:val="00386F4F"/>
    <w:rsid w:val="003977ED"/>
    <w:rsid w:val="003A0EAD"/>
    <w:rsid w:val="003B1B82"/>
    <w:rsid w:val="003D1D39"/>
    <w:rsid w:val="003D2E81"/>
    <w:rsid w:val="003F5251"/>
    <w:rsid w:val="003F52BD"/>
    <w:rsid w:val="004304EE"/>
    <w:rsid w:val="00431125"/>
    <w:rsid w:val="00432220"/>
    <w:rsid w:val="00445AF8"/>
    <w:rsid w:val="00484625"/>
    <w:rsid w:val="004A07A9"/>
    <w:rsid w:val="004B65B4"/>
    <w:rsid w:val="004B73E9"/>
    <w:rsid w:val="004B7CB0"/>
    <w:rsid w:val="004C0ADB"/>
    <w:rsid w:val="004C2DC4"/>
    <w:rsid w:val="004C4635"/>
    <w:rsid w:val="004D1028"/>
    <w:rsid w:val="004E64CA"/>
    <w:rsid w:val="004F6CC6"/>
    <w:rsid w:val="004F7C11"/>
    <w:rsid w:val="0050048C"/>
    <w:rsid w:val="00527172"/>
    <w:rsid w:val="00543542"/>
    <w:rsid w:val="0058746B"/>
    <w:rsid w:val="00592244"/>
    <w:rsid w:val="005A564E"/>
    <w:rsid w:val="005A655C"/>
    <w:rsid w:val="005B34E0"/>
    <w:rsid w:val="005C1EAA"/>
    <w:rsid w:val="005C7383"/>
    <w:rsid w:val="005D3482"/>
    <w:rsid w:val="005F0AEF"/>
    <w:rsid w:val="005F24C0"/>
    <w:rsid w:val="005F4CB0"/>
    <w:rsid w:val="00616434"/>
    <w:rsid w:val="0063375D"/>
    <w:rsid w:val="00673945"/>
    <w:rsid w:val="00674D7A"/>
    <w:rsid w:val="006B076F"/>
    <w:rsid w:val="006B2CF7"/>
    <w:rsid w:val="006D2190"/>
    <w:rsid w:val="006D3CA9"/>
    <w:rsid w:val="006D6622"/>
    <w:rsid w:val="006E5735"/>
    <w:rsid w:val="006E6308"/>
    <w:rsid w:val="007244B8"/>
    <w:rsid w:val="00735CEB"/>
    <w:rsid w:val="00745406"/>
    <w:rsid w:val="00757319"/>
    <w:rsid w:val="00767082"/>
    <w:rsid w:val="00767528"/>
    <w:rsid w:val="007A1A2F"/>
    <w:rsid w:val="007A34B0"/>
    <w:rsid w:val="007D3250"/>
    <w:rsid w:val="007F36A9"/>
    <w:rsid w:val="008060F7"/>
    <w:rsid w:val="008063B1"/>
    <w:rsid w:val="00815C18"/>
    <w:rsid w:val="00843022"/>
    <w:rsid w:val="008A2F37"/>
    <w:rsid w:val="008C2B5D"/>
    <w:rsid w:val="008C4D0C"/>
    <w:rsid w:val="008C7C65"/>
    <w:rsid w:val="008D2B6F"/>
    <w:rsid w:val="008F2EF4"/>
    <w:rsid w:val="008F4920"/>
    <w:rsid w:val="008F63A9"/>
    <w:rsid w:val="0093316E"/>
    <w:rsid w:val="00937D39"/>
    <w:rsid w:val="009404C2"/>
    <w:rsid w:val="009508F9"/>
    <w:rsid w:val="0095272B"/>
    <w:rsid w:val="00965F23"/>
    <w:rsid w:val="009668F8"/>
    <w:rsid w:val="009676B6"/>
    <w:rsid w:val="00971B66"/>
    <w:rsid w:val="009733B3"/>
    <w:rsid w:val="00984B3E"/>
    <w:rsid w:val="009916B0"/>
    <w:rsid w:val="00991CE5"/>
    <w:rsid w:val="00997215"/>
    <w:rsid w:val="009E60E6"/>
    <w:rsid w:val="009F6002"/>
    <w:rsid w:val="00A057F7"/>
    <w:rsid w:val="00A146A8"/>
    <w:rsid w:val="00A32D38"/>
    <w:rsid w:val="00A35B5A"/>
    <w:rsid w:val="00A4000D"/>
    <w:rsid w:val="00A52A2D"/>
    <w:rsid w:val="00A61756"/>
    <w:rsid w:val="00A7321B"/>
    <w:rsid w:val="00A847AF"/>
    <w:rsid w:val="00A91E6C"/>
    <w:rsid w:val="00AA453B"/>
    <w:rsid w:val="00AB12B9"/>
    <w:rsid w:val="00AB3CC1"/>
    <w:rsid w:val="00AB6DA3"/>
    <w:rsid w:val="00AC12EC"/>
    <w:rsid w:val="00AC1D1F"/>
    <w:rsid w:val="00AC2002"/>
    <w:rsid w:val="00AC40EF"/>
    <w:rsid w:val="00AC488B"/>
    <w:rsid w:val="00AE4BE0"/>
    <w:rsid w:val="00AE5CA9"/>
    <w:rsid w:val="00B1182C"/>
    <w:rsid w:val="00B156D5"/>
    <w:rsid w:val="00B20F28"/>
    <w:rsid w:val="00B33CA5"/>
    <w:rsid w:val="00B51705"/>
    <w:rsid w:val="00B72AA5"/>
    <w:rsid w:val="00B90E29"/>
    <w:rsid w:val="00B91B45"/>
    <w:rsid w:val="00BA598B"/>
    <w:rsid w:val="00BB2A3A"/>
    <w:rsid w:val="00BB7252"/>
    <w:rsid w:val="00BC5405"/>
    <w:rsid w:val="00BC6908"/>
    <w:rsid w:val="00BF1B34"/>
    <w:rsid w:val="00C01CB2"/>
    <w:rsid w:val="00C253A1"/>
    <w:rsid w:val="00C26976"/>
    <w:rsid w:val="00C3568E"/>
    <w:rsid w:val="00C4059D"/>
    <w:rsid w:val="00C47043"/>
    <w:rsid w:val="00C52B17"/>
    <w:rsid w:val="00C55F55"/>
    <w:rsid w:val="00C872B8"/>
    <w:rsid w:val="00C94C62"/>
    <w:rsid w:val="00C96935"/>
    <w:rsid w:val="00CC28C1"/>
    <w:rsid w:val="00CC6DFC"/>
    <w:rsid w:val="00CE1D5F"/>
    <w:rsid w:val="00CE68A1"/>
    <w:rsid w:val="00CF3121"/>
    <w:rsid w:val="00D21B26"/>
    <w:rsid w:val="00D30D1F"/>
    <w:rsid w:val="00D31B42"/>
    <w:rsid w:val="00D401D6"/>
    <w:rsid w:val="00D42276"/>
    <w:rsid w:val="00D448BD"/>
    <w:rsid w:val="00D73D69"/>
    <w:rsid w:val="00D84395"/>
    <w:rsid w:val="00D857E3"/>
    <w:rsid w:val="00D969F5"/>
    <w:rsid w:val="00DB2A09"/>
    <w:rsid w:val="00DB65FE"/>
    <w:rsid w:val="00DE57CD"/>
    <w:rsid w:val="00DF10F3"/>
    <w:rsid w:val="00DF27A8"/>
    <w:rsid w:val="00DF62D3"/>
    <w:rsid w:val="00E107B6"/>
    <w:rsid w:val="00E23853"/>
    <w:rsid w:val="00E33EF0"/>
    <w:rsid w:val="00E45506"/>
    <w:rsid w:val="00E505D6"/>
    <w:rsid w:val="00E54DD3"/>
    <w:rsid w:val="00E55D45"/>
    <w:rsid w:val="00E6006A"/>
    <w:rsid w:val="00E63FE1"/>
    <w:rsid w:val="00E67643"/>
    <w:rsid w:val="00E7443F"/>
    <w:rsid w:val="00E80849"/>
    <w:rsid w:val="00EA6DD0"/>
    <w:rsid w:val="00EB208D"/>
    <w:rsid w:val="00EB66C2"/>
    <w:rsid w:val="00EC1F89"/>
    <w:rsid w:val="00ED3CD1"/>
    <w:rsid w:val="00EE003A"/>
    <w:rsid w:val="00EF37B6"/>
    <w:rsid w:val="00EF7D4A"/>
    <w:rsid w:val="00F0260F"/>
    <w:rsid w:val="00F04854"/>
    <w:rsid w:val="00F14761"/>
    <w:rsid w:val="00F30316"/>
    <w:rsid w:val="00F33ECA"/>
    <w:rsid w:val="00F60D73"/>
    <w:rsid w:val="00F75F16"/>
    <w:rsid w:val="00FB743A"/>
    <w:rsid w:val="00FD2F34"/>
    <w:rsid w:val="00FD53D3"/>
    <w:rsid w:val="00FE6AAB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7A5B836A"/>
  <w15:docId w15:val="{95E973E8-18B3-47F1-8BFF-219D1CF5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1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0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3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D3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D325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D3250"/>
  </w:style>
  <w:style w:type="character" w:customStyle="1" w:styleId="a7">
    <w:name w:val="註解文字 字元"/>
    <w:basedOn w:val="a0"/>
    <w:link w:val="a6"/>
    <w:uiPriority w:val="99"/>
    <w:semiHidden/>
    <w:rsid w:val="007D3250"/>
  </w:style>
  <w:style w:type="paragraph" w:styleId="a8">
    <w:name w:val="annotation subject"/>
    <w:basedOn w:val="a6"/>
    <w:next w:val="a6"/>
    <w:link w:val="a9"/>
    <w:uiPriority w:val="99"/>
    <w:semiHidden/>
    <w:unhideWhenUsed/>
    <w:rsid w:val="007D325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D325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D3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25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5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505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5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505D6"/>
    <w:rPr>
      <w:sz w:val="20"/>
      <w:szCs w:val="20"/>
    </w:rPr>
  </w:style>
  <w:style w:type="table" w:customStyle="1" w:styleId="11">
    <w:name w:val="表格格線1"/>
    <w:basedOn w:val="a1"/>
    <w:next w:val="a3"/>
    <w:uiPriority w:val="39"/>
    <w:rsid w:val="005B3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3"/>
    <w:uiPriority w:val="39"/>
    <w:rsid w:val="00166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107B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D2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Strong"/>
    <w:uiPriority w:val="22"/>
    <w:qFormat/>
    <w:rsid w:val="006D2190"/>
    <w:rPr>
      <w:b/>
      <w:bCs/>
    </w:rPr>
  </w:style>
  <w:style w:type="table" w:customStyle="1" w:styleId="31">
    <w:name w:val="表格格線3"/>
    <w:basedOn w:val="a1"/>
    <w:next w:val="a3"/>
    <w:uiPriority w:val="39"/>
    <w:rsid w:val="00A3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0950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09503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09503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33A6-8562-4DAB-9E8C-0A237988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Microsoft 帳戶</cp:lastModifiedBy>
  <cp:revision>8</cp:revision>
  <cp:lastPrinted>2025-01-24T02:24:00Z</cp:lastPrinted>
  <dcterms:created xsi:type="dcterms:W3CDTF">2025-01-24T02:17:00Z</dcterms:created>
  <dcterms:modified xsi:type="dcterms:W3CDTF">2025-02-10T08:21:00Z</dcterms:modified>
</cp:coreProperties>
</file>