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8A1" w14:textId="09B0FBEB" w:rsidR="00D31B42" w:rsidRPr="00FD53D3" w:rsidRDefault="00D31B42" w:rsidP="0067288E">
      <w:pPr>
        <w:spacing w:line="500" w:lineRule="exact"/>
        <w:ind w:leftChars="-88" w:left="-16" w:hangingChars="39" w:hanging="195"/>
        <w:jc w:val="center"/>
        <w:rPr>
          <w:rFonts w:ascii="華康特粗楷體(P)" w:eastAsia="華康特粗楷體(P)" w:hAnsi="標楷體"/>
          <w:color w:val="008080"/>
          <w:sz w:val="48"/>
          <w:szCs w:val="48"/>
        </w:rPr>
      </w:pPr>
      <w:r w:rsidRPr="0067288E">
        <w:rPr>
          <w:rFonts w:ascii="華康儷金黑" w:eastAsia="華康儷金黑" w:hint="eastAsia"/>
          <w:color w:val="0066FF"/>
          <w:sz w:val="50"/>
          <w:szCs w:val="50"/>
        </w:rPr>
        <w:t>營造業甲種職業安全衛生業務主管</w:t>
      </w:r>
      <w:r w:rsidR="006B2CF7" w:rsidRPr="003B1615">
        <w:rPr>
          <w:rFonts w:ascii="華康儷金黑" w:eastAsia="華康儷金黑" w:hint="eastAsia"/>
          <w:color w:val="0066FF"/>
          <w:szCs w:val="24"/>
        </w:rPr>
        <w:t xml:space="preserve"> </w:t>
      </w:r>
      <w:r w:rsidR="003B1615">
        <w:rPr>
          <w:rFonts w:ascii="華康海報體W9" w:eastAsia="華康海報體W9" w:hint="eastAsia"/>
          <w:color w:val="FF0000"/>
          <w:sz w:val="50"/>
          <w:szCs w:val="50"/>
        </w:rPr>
        <w:t>預</w:t>
      </w:r>
      <w:r w:rsidR="001567A4" w:rsidRPr="000D2609">
        <w:rPr>
          <w:rFonts w:ascii="華康海報體W9" w:eastAsia="華康海報體W9" w:hint="eastAsia"/>
          <w:color w:val="FF0000"/>
          <w:sz w:val="50"/>
          <w:szCs w:val="50"/>
        </w:rPr>
        <w:t>定</w:t>
      </w:r>
      <w:r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877"/>
        <w:gridCol w:w="284"/>
        <w:gridCol w:w="766"/>
        <w:gridCol w:w="1927"/>
      </w:tblGrid>
      <w:tr w:rsidR="00A52A2D" w14:paraId="413607CA" w14:textId="77777777" w:rsidTr="00527172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447343D1" w:rsidR="00A52A2D" w:rsidRPr="00613340" w:rsidRDefault="00AC21C9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/>
                <w:color w:val="FF0000"/>
                <w:szCs w:val="16"/>
              </w:rPr>
              <w:t>確定開課</w:t>
            </w: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!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!!</w:t>
            </w:r>
          </w:p>
        </w:tc>
      </w:tr>
      <w:tr w:rsidR="00592244" w14:paraId="44761366" w14:textId="77777777" w:rsidTr="00AC40EF">
        <w:trPr>
          <w:trHeight w:val="162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1A6E4569" w:rsidR="00592244" w:rsidRPr="00356F18" w:rsidRDefault="00887E58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11/3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13698711" w:rsidR="00592244" w:rsidRPr="00356F18" w:rsidRDefault="00887E58" w:rsidP="003B1615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一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592244" w:rsidRPr="00A847AF" w:rsidRDefault="00592244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819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0D5B2B7E" w:rsidR="00592244" w:rsidRPr="00984B3E" w:rsidRDefault="00592244" w:rsidP="00971B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984B3E">
              <w:rPr>
                <w:rFonts w:ascii="標楷體" w:eastAsia="標楷體" w:hAnsi="標楷體" w:hint="eastAsia"/>
                <w:sz w:val="20"/>
                <w:szCs w:val="24"/>
              </w:rPr>
              <w:t>報到及開訓</w:t>
            </w:r>
          </w:p>
        </w:tc>
        <w:tc>
          <w:tcPr>
            <w:tcW w:w="28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592244" w:rsidRDefault="00592244" w:rsidP="005922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="00592244"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(含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首次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電腦測驗)</w:t>
            </w:r>
          </w:p>
          <w:p w14:paraId="3BCD3D36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592244" w:rsidRPr="00E67643" w:rsidRDefault="00FD53D3" w:rsidP="00592244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592244" w:rsidRPr="00FD53D3" w:rsidRDefault="00FD53D3" w:rsidP="001567A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592244" w:rsidRDefault="00FD53D3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="00592244"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9668F8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9668F8" w:rsidRPr="00F04854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613340" w14:paraId="025A011C" w14:textId="77777777" w:rsidTr="00AC40EF">
        <w:trPr>
          <w:trHeight w:val="20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613340" w:rsidRPr="00356F18" w:rsidRDefault="00613340" w:rsidP="00613340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613340" w:rsidRPr="00356F18" w:rsidRDefault="00613340" w:rsidP="0061334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10D26ED9" w:rsidR="00613340" w:rsidRPr="00284189" w:rsidRDefault="00613340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  <w:szCs w:val="24"/>
              </w:rPr>
              <w:t>1820-2120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30AFA565" w:rsidR="00613340" w:rsidRPr="00284189" w:rsidRDefault="00613340" w:rsidP="00613340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284189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1C92D5E9" w:rsidR="00613340" w:rsidRPr="00284189" w:rsidRDefault="00613340" w:rsidP="0061334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613340" w:rsidRDefault="00613340" w:rsidP="00613340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284189" w14:paraId="439D672F" w14:textId="77777777" w:rsidTr="007A216B">
        <w:trPr>
          <w:trHeight w:val="20"/>
        </w:trPr>
        <w:tc>
          <w:tcPr>
            <w:tcW w:w="798" w:type="dxa"/>
            <w:vMerge w:val="restart"/>
            <w:tcBorders>
              <w:top w:val="single" w:sz="4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1E92E6B" w14:textId="526F5A50" w:rsidR="00284189" w:rsidRPr="00356F18" w:rsidRDefault="00887E58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11/4</w:t>
            </w:r>
          </w:p>
        </w:tc>
        <w:tc>
          <w:tcPr>
            <w:tcW w:w="47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9A68EE5" w14:textId="14E87F50" w:rsidR="00284189" w:rsidRPr="00356F18" w:rsidRDefault="00887E58" w:rsidP="003B1615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05C4D7BD" w14:textId="46A0089B" w:rsidR="00284189" w:rsidRPr="00284189" w:rsidRDefault="00284189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</w:rPr>
              <w:t>1800-2000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951A8A" w14:textId="0476F0D6" w:rsidR="00284189" w:rsidRPr="00284189" w:rsidRDefault="00284189" w:rsidP="00284189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284189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22818C4" w14:textId="62020301" w:rsidR="00284189" w:rsidRPr="00284189" w:rsidRDefault="00284189" w:rsidP="002841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74B0220" w14:textId="77777777" w:rsidR="00284189" w:rsidRDefault="00284189" w:rsidP="0028418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284189" w14:paraId="295F71DA" w14:textId="77777777" w:rsidTr="007A216B">
        <w:trPr>
          <w:trHeight w:val="20"/>
        </w:trPr>
        <w:tc>
          <w:tcPr>
            <w:tcW w:w="798" w:type="dxa"/>
            <w:vMerge/>
            <w:tcBorders>
              <w:left w:val="single" w:sz="24" w:space="0" w:color="336699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F5F3523" w14:textId="77777777" w:rsidR="00284189" w:rsidRDefault="00284189" w:rsidP="0028418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2286446D" w14:textId="77777777" w:rsidR="00284189" w:rsidRDefault="00284189" w:rsidP="00284189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13FBD2BB" w14:textId="0C28BD13" w:rsidR="00284189" w:rsidRPr="00284189" w:rsidRDefault="00284189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D00E33" w14:textId="11EA402C" w:rsidR="00284189" w:rsidRPr="00284189" w:rsidRDefault="00284189" w:rsidP="00284189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墜落危害預防管理實務</w:t>
            </w:r>
            <w:r w:rsidRPr="00284189">
              <w:rPr>
                <w:rFonts w:ascii="標楷體" w:eastAsia="標楷體" w:hAnsi="標楷體" w:hint="eastAsia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EBD9231" w14:textId="62AC8949" w:rsidR="00284189" w:rsidRPr="00284189" w:rsidRDefault="00284189" w:rsidP="002841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99E4F92" w14:textId="77777777" w:rsidR="00284189" w:rsidRDefault="00284189" w:rsidP="0028418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B1615" w14:paraId="061C4B21" w14:textId="77777777" w:rsidTr="007A216B">
        <w:trPr>
          <w:trHeight w:val="20"/>
        </w:trPr>
        <w:tc>
          <w:tcPr>
            <w:tcW w:w="798" w:type="dxa"/>
            <w:tcBorders>
              <w:left w:val="single" w:sz="24" w:space="0" w:color="336699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29B8EA9" w14:textId="3668E825" w:rsidR="003B1615" w:rsidRDefault="00887E58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11/5</w:t>
            </w:r>
          </w:p>
        </w:tc>
        <w:tc>
          <w:tcPr>
            <w:tcW w:w="472" w:type="dxa"/>
            <w:tcBorders>
              <w:left w:val="single" w:sz="4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54BCD61D" w14:textId="2935550F" w:rsidR="003B1615" w:rsidRDefault="00887E58" w:rsidP="003B1615">
            <w:pPr>
              <w:spacing w:line="28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6B6F05F4" w14:textId="564155C3" w:rsidR="003B1615" w:rsidRPr="00284189" w:rsidRDefault="003B1615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</w:t>
            </w:r>
            <w:r w:rsidRPr="00284189">
              <w:rPr>
                <w:rFonts w:ascii="標楷體" w:eastAsia="標楷體" w:hAnsi="標楷體"/>
                <w:sz w:val="20"/>
                <w:szCs w:val="20"/>
              </w:rPr>
              <w:t>-2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284189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443F4E" w14:textId="23840FC7" w:rsidR="003B1615" w:rsidRPr="00284189" w:rsidRDefault="003B1615" w:rsidP="003B1615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墜落危害預防管理實務</w:t>
            </w:r>
            <w:r w:rsidRPr="00284189">
              <w:rPr>
                <w:rFonts w:ascii="標楷體" w:eastAsia="標楷體" w:hAnsi="標楷體" w:hint="eastAsia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E3D48E8" w14:textId="1C5E1B63" w:rsidR="003B1615" w:rsidRPr="00284189" w:rsidRDefault="003B1615" w:rsidP="003B16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022E79C" w14:textId="77777777" w:rsidR="003B1615" w:rsidRDefault="003B1615" w:rsidP="003B16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B1615" w14:paraId="2FD612FD" w14:textId="77777777" w:rsidTr="003B1615">
        <w:trPr>
          <w:trHeight w:val="20"/>
        </w:trPr>
        <w:tc>
          <w:tcPr>
            <w:tcW w:w="798" w:type="dxa"/>
            <w:vMerge w:val="restart"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1BDA0900" w14:textId="7E0CE2E8" w:rsidR="003B1615" w:rsidRDefault="00887E58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11/8</w:t>
            </w:r>
          </w:p>
        </w:tc>
        <w:tc>
          <w:tcPr>
            <w:tcW w:w="472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697FA0D" w14:textId="4F69E2E7" w:rsidR="003B1615" w:rsidRDefault="00887E58" w:rsidP="003B1615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六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EFFFFF"/>
            <w:vAlign w:val="center"/>
          </w:tcPr>
          <w:p w14:paraId="5F608F46" w14:textId="13BDFC00" w:rsidR="003B1615" w:rsidRPr="00284189" w:rsidRDefault="003B1615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1615">
              <w:rPr>
                <w:rFonts w:ascii="標楷體" w:eastAsia="標楷體" w:hAnsi="標楷體"/>
                <w:sz w:val="20"/>
                <w:szCs w:val="20"/>
              </w:rPr>
              <w:t>0830-1130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1665665F" w14:textId="7A79514E" w:rsidR="003B1615" w:rsidRPr="00284189" w:rsidRDefault="003B1615" w:rsidP="003B1615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營造業承攬管理(含採購管理及變更管理)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4B14FA3E" w14:textId="1B311E37" w:rsidR="003B1615" w:rsidRPr="00284189" w:rsidRDefault="003B1615" w:rsidP="003B16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ED0EB0B" w14:textId="77777777" w:rsidR="003B1615" w:rsidRDefault="003B1615" w:rsidP="003B16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B1615" w14:paraId="3A239CF7" w14:textId="77777777" w:rsidTr="003B1615">
        <w:trPr>
          <w:trHeight w:val="20"/>
        </w:trPr>
        <w:tc>
          <w:tcPr>
            <w:tcW w:w="798" w:type="dxa"/>
            <w:vMerge/>
            <w:tcBorders>
              <w:left w:val="single" w:sz="24" w:space="0" w:color="336699"/>
              <w:bottom w:val="single" w:sz="4" w:space="0" w:color="auto"/>
              <w:right w:val="single" w:sz="4" w:space="0" w:color="002060"/>
            </w:tcBorders>
            <w:shd w:val="clear" w:color="auto" w:fill="EFFFFF"/>
            <w:vAlign w:val="center"/>
          </w:tcPr>
          <w:p w14:paraId="15B65827" w14:textId="77777777" w:rsidR="003B1615" w:rsidRDefault="003B1615" w:rsidP="003B1615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4" w:space="0" w:color="auto"/>
              <w:right w:val="single" w:sz="12" w:space="0" w:color="002060"/>
            </w:tcBorders>
            <w:shd w:val="clear" w:color="auto" w:fill="EFFFFF"/>
            <w:vAlign w:val="center"/>
          </w:tcPr>
          <w:p w14:paraId="0F609EC5" w14:textId="77777777" w:rsidR="003B1615" w:rsidRDefault="003B1615" w:rsidP="003B1615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EFFFFF"/>
            <w:vAlign w:val="center"/>
          </w:tcPr>
          <w:p w14:paraId="08B7B3CD" w14:textId="4660E7A4" w:rsidR="003B1615" w:rsidRPr="00284189" w:rsidRDefault="003B1615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1615">
              <w:rPr>
                <w:rFonts w:ascii="標楷體" w:eastAsia="標楷體" w:hAnsi="標楷體"/>
                <w:sz w:val="20"/>
                <w:szCs w:val="20"/>
              </w:rPr>
              <w:t>1230</w:t>
            </w:r>
            <w:r w:rsidRPr="00284189">
              <w:rPr>
                <w:rFonts w:ascii="標楷體" w:eastAsia="標楷體" w:hAnsi="標楷體"/>
                <w:sz w:val="20"/>
                <w:szCs w:val="20"/>
              </w:rPr>
              <w:t>-1530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0A7976D9" w14:textId="0EA3593F" w:rsidR="003B1615" w:rsidRPr="00284189" w:rsidRDefault="003B1615" w:rsidP="003B1615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工法安全介紹(含建築工程、橋樑工程、隧道工程等)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70D11F39" w14:textId="2BA3711F" w:rsidR="003B1615" w:rsidRPr="00284189" w:rsidRDefault="003B1615" w:rsidP="003B16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21A7B6FC" w14:textId="77777777" w:rsidR="003B1615" w:rsidRDefault="003B1615" w:rsidP="003B16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887E58" w14:paraId="412B6D63" w14:textId="77777777" w:rsidTr="00887E58">
        <w:trPr>
          <w:trHeight w:val="484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4A793771" w:rsidR="00887E58" w:rsidRPr="00356F1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3CE904F4" w:rsidR="00887E58" w:rsidRPr="00356F18" w:rsidRDefault="00887E58" w:rsidP="00326285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53A49503" w:rsidR="00887E58" w:rsidRPr="00284189" w:rsidRDefault="00887E58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6BF565E9" w:rsidR="00887E58" w:rsidRPr="00284189" w:rsidRDefault="00887E58" w:rsidP="003B1615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職業安全衛生概論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405382F9" w:rsidR="00887E58" w:rsidRPr="00284189" w:rsidRDefault="00887E58" w:rsidP="003B16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887E58" w:rsidRDefault="00887E58" w:rsidP="003B16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887E58" w14:paraId="0D3130DA" w14:textId="77777777" w:rsidTr="003B1615">
        <w:trPr>
          <w:trHeight w:val="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4AFC001D" w14:textId="0FC459F0" w:rsidR="00887E5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15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409D4089" w14:textId="7ABB0E32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EFFFFF"/>
            <w:vAlign w:val="center"/>
          </w:tcPr>
          <w:p w14:paraId="6BC1A61A" w14:textId="20B51C19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0830-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4" w:space="0" w:color="002060"/>
            </w:tcBorders>
            <w:shd w:val="clear" w:color="auto" w:fill="EFFFFF"/>
            <w:vAlign w:val="center"/>
          </w:tcPr>
          <w:p w14:paraId="7F0E2795" w14:textId="5F03A620" w:rsidR="00887E58" w:rsidRPr="00284189" w:rsidRDefault="00887E58" w:rsidP="00887E58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施工風險評估(含工程設計及施工規劃階段)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5D116DF2" w14:textId="2A08F890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708D70D5" w14:textId="77777777" w:rsidTr="00887E58">
        <w:trPr>
          <w:trHeight w:val="475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7901E3F3" w14:textId="77777777" w:rsidR="00887E5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5892E1EE" w14:textId="77777777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5F23CA8" w14:textId="3534651C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1330-1530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090DC0AB" w14:textId="3617B0E0" w:rsidR="00887E58" w:rsidRPr="00284189" w:rsidRDefault="00887E58" w:rsidP="00887E58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施工機械設備安全管理實務</w:t>
            </w:r>
            <w:r w:rsidRPr="003B1615">
              <w:rPr>
                <w:rFonts w:ascii="標楷體" w:eastAsia="標楷體" w:hAnsi="標楷體" w:hint="eastAsia"/>
                <w:sz w:val="14"/>
                <w:szCs w:val="14"/>
              </w:rPr>
              <w:t>(含起重升降機具、高空工作車管理)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6FA5061B" w14:textId="45E942B6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8E83D89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606C92CD" w14:textId="77777777" w:rsidTr="000A5997">
        <w:trPr>
          <w:trHeight w:val="44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vAlign w:val="center"/>
          </w:tcPr>
          <w:p w14:paraId="54D0FC0F" w14:textId="211CA885" w:rsidR="00887E58" w:rsidRDefault="00887E58" w:rsidP="00887E58">
            <w:pPr>
              <w:widowControl/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/20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vAlign w:val="center"/>
          </w:tcPr>
          <w:p w14:paraId="70629D0B" w14:textId="6379BEC5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vAlign w:val="center"/>
          </w:tcPr>
          <w:p w14:paraId="122FA7C9" w14:textId="50987E35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1800-2100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9447601" w14:textId="052E8DA6" w:rsidR="00887E58" w:rsidRPr="00284189" w:rsidRDefault="00887E58" w:rsidP="00887E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營造業職業安全衛生管理系統</w:t>
            </w:r>
            <w:r w:rsidRPr="00284189">
              <w:rPr>
                <w:rFonts w:ascii="標楷體" w:eastAsia="標楷體" w:hAnsi="標楷體" w:hint="eastAsia"/>
                <w:sz w:val="18"/>
                <w:szCs w:val="18"/>
              </w:rPr>
              <w:t>(含管理計畫及管理規章)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26FCFBD" w14:textId="65FCDD56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4D75B0F1" w14:textId="77777777" w:rsidTr="009733B3">
        <w:trPr>
          <w:trHeight w:val="303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vAlign w:val="center"/>
          </w:tcPr>
          <w:p w14:paraId="12B98B4B" w14:textId="40BE4383" w:rsidR="00887E58" w:rsidRPr="00356F1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vAlign w:val="center"/>
          </w:tcPr>
          <w:p w14:paraId="7321751D" w14:textId="5AC13294" w:rsidR="00887E58" w:rsidRPr="00356F1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vAlign w:val="center"/>
          </w:tcPr>
          <w:p w14:paraId="6596D491" w14:textId="30C429C0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2100-2200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12" w:space="0" w:color="002060"/>
              <w:right w:val="single" w:sz="4" w:space="0" w:color="002060"/>
            </w:tcBorders>
            <w:vAlign w:val="center"/>
          </w:tcPr>
          <w:p w14:paraId="6665A267" w14:textId="708267BD" w:rsidR="00887E58" w:rsidRPr="00284189" w:rsidRDefault="00887E58" w:rsidP="00887E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火災爆炸危害預防管理實務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6414408D" w14:textId="55D2B851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7FD5A14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3A7D6B49" w14:textId="77777777" w:rsidTr="00887E58">
        <w:trPr>
          <w:trHeight w:val="438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64D85902" w:rsidR="00887E5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1/21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5ADB96C3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3533AC67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1A69C509" w:rsidR="00887E58" w:rsidRPr="00284189" w:rsidRDefault="00887E58" w:rsidP="00887E58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感電危害預防管理實務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66B8A709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1476F2CA" w14:textId="77777777" w:rsidTr="00887E58">
        <w:trPr>
          <w:trHeight w:val="415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22B4C037" w14:textId="77777777" w:rsidR="00887E5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B3EC1DE" w14:textId="77777777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1A02ADC" w14:textId="54ECEA05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898D8CA" w14:textId="1FDAB548" w:rsidR="00887E58" w:rsidRPr="00284189" w:rsidRDefault="00887E58" w:rsidP="00887E58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物體飛落等危害預防管理實務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C1B74B" w14:textId="2469617A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4A18BA5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5D4517C8" w14:textId="77777777" w:rsidTr="00117E40">
        <w:trPr>
          <w:trHeight w:val="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7B711FD" w14:textId="56F8129C" w:rsidR="00887E58" w:rsidRPr="00356F1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1/27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53A0281" w14:textId="05EED8D2" w:rsidR="00887E58" w:rsidRPr="00356F1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D7F08C5" w14:textId="700FF6F9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1800-2100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805BCA" w14:textId="2F82B195" w:rsidR="00887E58" w:rsidRPr="00284189" w:rsidRDefault="00887E58" w:rsidP="00887E5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倒塌崩塌危害預防管理實務</w:t>
            </w:r>
            <w:r w:rsidRPr="00284189">
              <w:rPr>
                <w:rFonts w:ascii="標楷體" w:eastAsia="標楷體" w:hAnsi="標楷體" w:hint="eastAsia"/>
                <w:sz w:val="18"/>
                <w:szCs w:val="20"/>
              </w:rPr>
              <w:t>(含施工架、支撐架、擋土設施等假設工程安全)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04E0F46" w14:textId="43E3762C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DACE7CB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748B1090" w14:textId="77777777" w:rsidTr="00117E40">
        <w:trPr>
          <w:trHeight w:val="20"/>
        </w:trPr>
        <w:tc>
          <w:tcPr>
            <w:tcW w:w="798" w:type="dxa"/>
            <w:vMerge/>
            <w:tcBorders>
              <w:left w:val="single" w:sz="24" w:space="0" w:color="336699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FECC075" w14:textId="77777777" w:rsidR="00887E58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589FF8AE" w14:textId="77777777" w:rsidR="00887E58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C14238D" w14:textId="0839560C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2100-2200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A480C1" w14:textId="1AA6B898" w:rsidR="00887E58" w:rsidRPr="00284189" w:rsidRDefault="00887E58" w:rsidP="00887E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職業災害調查處理與統計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EC7694" w14:textId="09045578" w:rsidR="00887E58" w:rsidRPr="00284189" w:rsidRDefault="00887E58" w:rsidP="00887E5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A8DFF61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28BE8EC2" w14:textId="77777777" w:rsidTr="00295993">
        <w:trPr>
          <w:trHeight w:val="31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7F5F2D4" w14:textId="2C02E9EE" w:rsidR="00887E58" w:rsidRPr="00F14761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1/28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71AF4B" w14:textId="06D512E6" w:rsidR="00887E58" w:rsidRPr="00F14761" w:rsidRDefault="00887E58" w:rsidP="00887E58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615EA8E2" w14:textId="6EC4F8A4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781E1BD" w14:textId="1583A66D" w:rsidR="00887E58" w:rsidRPr="00284189" w:rsidRDefault="00887E58" w:rsidP="00887E5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20"/>
              </w:rPr>
              <w:t>職業病預防管理實務</w:t>
            </w:r>
            <w:r w:rsidRPr="00284189">
              <w:rPr>
                <w:rFonts w:ascii="標楷體" w:eastAsia="標楷體" w:hAnsi="標楷體" w:hint="eastAsia"/>
                <w:sz w:val="14"/>
                <w:szCs w:val="14"/>
              </w:rPr>
              <w:t>(含缺氧、局限空間、高氣溫及人因性危害)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BDB7E6" w14:textId="7694629C" w:rsidR="00887E58" w:rsidRPr="00284189" w:rsidRDefault="00887E58" w:rsidP="00887E58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544BAC9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120493F5" w14:textId="77777777" w:rsidTr="00613340">
        <w:trPr>
          <w:trHeight w:val="187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0444D41" w14:textId="4BBEB5A5" w:rsidR="00887E58" w:rsidRPr="00F14761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754A9EF" w14:textId="1F1D8D34" w:rsidR="00887E58" w:rsidRPr="00F14761" w:rsidRDefault="00887E58" w:rsidP="00887E58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607D7EA" w14:textId="3597F1A9" w:rsidR="00887E58" w:rsidRPr="00284189" w:rsidRDefault="00887E58" w:rsidP="00887E5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819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5F31EA7" w14:textId="211EA4F5" w:rsidR="00887E58" w:rsidRPr="00284189" w:rsidRDefault="00887E58" w:rsidP="00887E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189">
              <w:rPr>
                <w:rFonts w:ascii="標楷體" w:eastAsia="標楷體" w:hAnsi="標楷體" w:hint="eastAsia"/>
                <w:sz w:val="20"/>
              </w:rPr>
              <w:t>企業經營風險與安全衛生(含組織協調與溝通)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AEB9CB2" w14:textId="2FAB0633" w:rsidR="00887E58" w:rsidRPr="00284189" w:rsidRDefault="00887E58" w:rsidP="00887E58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84189">
              <w:rPr>
                <w:rFonts w:ascii="標楷體" w:eastAsia="標楷體" w:hAnsi="標楷體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BE74311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2F0AF125" w14:textId="77777777" w:rsidTr="00AC40EF">
        <w:trPr>
          <w:trHeight w:val="187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3F11E031" w:rsidR="00887E58" w:rsidRPr="00C55F55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12/16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2BD29649" w:rsidR="00887E58" w:rsidRDefault="00887E58" w:rsidP="00887E58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7FCF2466" w14:textId="7AC740F5" w:rsidR="00887E58" w:rsidRPr="00C55F55" w:rsidRDefault="00887E58" w:rsidP="00887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0800-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887E58" w:rsidRPr="00011CA8" w:rsidRDefault="00887E58" w:rsidP="00887E58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887E58" w:rsidRDefault="00887E58" w:rsidP="00887E58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58C6AC91" w14:textId="77777777" w:rsidTr="000D1887">
        <w:trPr>
          <w:trHeight w:val="20"/>
        </w:trPr>
        <w:tc>
          <w:tcPr>
            <w:tcW w:w="2404" w:type="dxa"/>
            <w:gridSpan w:val="3"/>
            <w:tcBorders>
              <w:top w:val="single" w:sz="4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30F39D18" w:rsidR="00887E58" w:rsidRPr="00A847AF" w:rsidRDefault="00887E58" w:rsidP="00887E58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12/30(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二)起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887E58" w:rsidRPr="00984B3E" w:rsidRDefault="00887E58" w:rsidP="00887E58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887E58" w:rsidRDefault="00887E58" w:rsidP="00887E5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87E58" w14:paraId="35F27B9E" w14:textId="77777777" w:rsidTr="00C96935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887E58" w:rsidRPr="00C96935" w:rsidRDefault="00887E58" w:rsidP="00887E58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887E58" w:rsidRPr="00B1182C" w:rsidRDefault="00887E58" w:rsidP="00887E58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887E58" w:rsidRPr="00B1182C" w:rsidRDefault="00887E58" w:rsidP="00887E58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887E58" w:rsidRPr="00B1182C" w:rsidRDefault="00887E58" w:rsidP="00887E58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887E58" w:rsidRDefault="00887E58" w:rsidP="00887E58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887E58" w:rsidRPr="00011CA8" w:rsidRDefault="00887E58" w:rsidP="00887E58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887E58" w:rsidRPr="00400C8B" w:rsidRDefault="00887E58" w:rsidP="00887E58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="00400C8B"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  <w:bookmarkStart w:id="0" w:name="_GoBack"/>
            <w:bookmarkEnd w:id="0"/>
          </w:p>
          <w:p w14:paraId="2986E2D1" w14:textId="77777777" w:rsidR="00887E58" w:rsidRDefault="00887E58" w:rsidP="00887E58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887E58" w:rsidRPr="0021581F" w:rsidRDefault="00887E58" w:rsidP="00887E58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887E58" w:rsidRPr="0021581F" w:rsidRDefault="00887E58" w:rsidP="00887E58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887E58" w:rsidRPr="0021581F" w:rsidRDefault="00887E58" w:rsidP="00887E58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58" w14:paraId="47BDA35F" w14:textId="77777777" w:rsidTr="00C96935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887E58" w:rsidRPr="00984B3E" w:rsidRDefault="00887E58" w:rsidP="00887E58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887E58" w:rsidRDefault="00887E58" w:rsidP="00887E58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887E58" w:rsidRDefault="00887E58" w:rsidP="00887E58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887E58" w:rsidRDefault="00887E58" w:rsidP="00887E58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6199C" w14:textId="77777777" w:rsidR="00326285" w:rsidRDefault="00326285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5F24C0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7C22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4B36"/>
    <w:rsid w:val="0023050F"/>
    <w:rsid w:val="00242712"/>
    <w:rsid w:val="00257DF5"/>
    <w:rsid w:val="00260755"/>
    <w:rsid w:val="00284189"/>
    <w:rsid w:val="00295993"/>
    <w:rsid w:val="00296736"/>
    <w:rsid w:val="002C353B"/>
    <w:rsid w:val="002D2611"/>
    <w:rsid w:val="002D4DA7"/>
    <w:rsid w:val="002E38EF"/>
    <w:rsid w:val="002F3ADE"/>
    <w:rsid w:val="00301F5D"/>
    <w:rsid w:val="00304F3B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84625"/>
    <w:rsid w:val="004A07A9"/>
    <w:rsid w:val="004B65B4"/>
    <w:rsid w:val="004B73E9"/>
    <w:rsid w:val="004B7CB0"/>
    <w:rsid w:val="004C0ADB"/>
    <w:rsid w:val="004C2DC4"/>
    <w:rsid w:val="004C4635"/>
    <w:rsid w:val="004D1028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613340"/>
    <w:rsid w:val="00616434"/>
    <w:rsid w:val="0063375D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44B8"/>
    <w:rsid w:val="00735CEB"/>
    <w:rsid w:val="00745406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5C18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3316E"/>
    <w:rsid w:val="00937D39"/>
    <w:rsid w:val="009404C2"/>
    <w:rsid w:val="009508F9"/>
    <w:rsid w:val="0095272B"/>
    <w:rsid w:val="00965F23"/>
    <w:rsid w:val="009668F8"/>
    <w:rsid w:val="009676B6"/>
    <w:rsid w:val="00971B66"/>
    <w:rsid w:val="009733B3"/>
    <w:rsid w:val="00984B3E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72AA5"/>
    <w:rsid w:val="00B770A6"/>
    <w:rsid w:val="00B90E29"/>
    <w:rsid w:val="00B91B45"/>
    <w:rsid w:val="00BA598B"/>
    <w:rsid w:val="00BB2A3A"/>
    <w:rsid w:val="00BB7252"/>
    <w:rsid w:val="00BC5405"/>
    <w:rsid w:val="00BC6908"/>
    <w:rsid w:val="00BD64EC"/>
    <w:rsid w:val="00BF1B34"/>
    <w:rsid w:val="00C01CB2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E1D5F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107B6"/>
    <w:rsid w:val="00E23853"/>
    <w:rsid w:val="00E33EF0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30316"/>
    <w:rsid w:val="00F33ECA"/>
    <w:rsid w:val="00F60D73"/>
    <w:rsid w:val="00F75F16"/>
    <w:rsid w:val="00FB743A"/>
    <w:rsid w:val="00FD2F34"/>
    <w:rsid w:val="00FD53D3"/>
    <w:rsid w:val="00FE032C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8B65-5807-468F-9E8E-62245005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5</cp:revision>
  <cp:lastPrinted>2025-09-16T02:35:00Z</cp:lastPrinted>
  <dcterms:created xsi:type="dcterms:W3CDTF">2025-09-08T07:21:00Z</dcterms:created>
  <dcterms:modified xsi:type="dcterms:W3CDTF">2025-10-07T03:50:00Z</dcterms:modified>
</cp:coreProperties>
</file>