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95AFC" w14:textId="7D97E30A" w:rsidR="007A7229" w:rsidRDefault="007A7229" w:rsidP="007A7229">
      <w:pPr>
        <w:jc w:val="center"/>
      </w:pPr>
      <w:r>
        <w:rPr>
          <w:noProof/>
        </w:rPr>
        <w:drawing>
          <wp:inline distT="0" distB="0" distL="0" distR="0" wp14:anchorId="46EDE48D" wp14:editId="3C7C456C">
            <wp:extent cx="5956391" cy="793084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教表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28" cy="81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A8EBC" w14:textId="27D5DC54" w:rsidR="00316096" w:rsidRPr="003027DC" w:rsidRDefault="00BE2902" w:rsidP="003027DC">
      <w:pPr>
        <w:spacing w:afterLines="15" w:after="54" w:line="700" w:lineRule="exact"/>
        <w:ind w:leftChars="-400" w:left="-960" w:right="-1321"/>
        <w:rPr>
          <w:rFonts w:ascii="華康中特圓體" w:eastAsia="華康中特圓體" w:hAnsi="標楷體"/>
          <w:color w:val="008080"/>
          <w:sz w:val="56"/>
          <w:szCs w:val="56"/>
        </w:rPr>
      </w:pPr>
      <w:r>
        <w:rPr>
          <w:rFonts w:ascii="華康海報體W9" w:eastAsia="華康海報體W9" w:hAnsi="標楷體" w:hint="eastAsia"/>
          <w:color w:val="008080"/>
          <w:sz w:val="56"/>
          <w:szCs w:val="56"/>
        </w:rPr>
        <w:t xml:space="preserve">      </w:t>
      </w:r>
      <w:r w:rsidR="00432342" w:rsidRPr="00ED7D1F">
        <w:rPr>
          <w:rFonts w:ascii="華康儷金黑" w:eastAsia="華康儷金黑" w:hint="eastAsia"/>
          <w:color w:val="2F5496" w:themeColor="accent5" w:themeShade="BF"/>
          <w:sz w:val="48"/>
          <w:szCs w:val="48"/>
        </w:rPr>
        <w:t>「</w:t>
      </w:r>
      <w:r w:rsidR="00625866" w:rsidRPr="00ED7D1F">
        <w:rPr>
          <w:rFonts w:ascii="華康儷金黑" w:eastAsia="華康儷金黑" w:hint="eastAsia"/>
          <w:color w:val="2F5496" w:themeColor="accent5" w:themeShade="BF"/>
          <w:sz w:val="48"/>
          <w:szCs w:val="48"/>
        </w:rPr>
        <w:t>屋頂</w:t>
      </w:r>
      <w:r w:rsidR="00D840D8" w:rsidRPr="00ED7D1F">
        <w:rPr>
          <w:rFonts w:ascii="華康儷金黑" w:eastAsia="華康儷金黑" w:hint="eastAsia"/>
          <w:color w:val="2F5496" w:themeColor="accent5" w:themeShade="BF"/>
          <w:sz w:val="48"/>
          <w:szCs w:val="48"/>
        </w:rPr>
        <w:t>作業</w:t>
      </w:r>
      <w:r w:rsidR="00316096" w:rsidRPr="00ED7D1F">
        <w:rPr>
          <w:rFonts w:ascii="華康儷金黑" w:eastAsia="華康儷金黑" w:hint="eastAsia"/>
          <w:color w:val="2F5496" w:themeColor="accent5" w:themeShade="BF"/>
          <w:sz w:val="48"/>
          <w:szCs w:val="48"/>
        </w:rPr>
        <w:t>主管</w:t>
      </w:r>
      <w:r w:rsidR="00432342" w:rsidRPr="00ED7D1F">
        <w:rPr>
          <w:rFonts w:ascii="華康儷金黑" w:eastAsia="華康儷金黑" w:hint="eastAsia"/>
          <w:color w:val="2F5496" w:themeColor="accent5" w:themeShade="BF"/>
          <w:sz w:val="48"/>
          <w:szCs w:val="48"/>
        </w:rPr>
        <w:t>」</w:t>
      </w:r>
      <w:r w:rsidR="00316096" w:rsidRPr="00ED7D1F">
        <w:rPr>
          <w:rFonts w:ascii="華康儷金黑" w:eastAsia="華康儷金黑" w:hint="eastAsia"/>
          <w:color w:val="2F5496" w:themeColor="accent5" w:themeShade="BF"/>
          <w:sz w:val="48"/>
          <w:szCs w:val="48"/>
        </w:rPr>
        <w:t>訓練課程表</w:t>
      </w:r>
      <w:r w:rsidR="00ED7D1F">
        <w:rPr>
          <w:rFonts w:ascii="華康儷金黑" w:eastAsia="華康儷金黑" w:hint="eastAsia"/>
          <w:color w:val="385623" w:themeColor="accent6" w:themeShade="80"/>
          <w:sz w:val="48"/>
          <w:szCs w:val="48"/>
        </w:rPr>
        <w:t xml:space="preserve"> </w:t>
      </w:r>
      <w:r w:rsidRPr="00ED7D1F">
        <w:rPr>
          <w:rFonts w:ascii="華康海報體W9" w:eastAsia="華康海報體W9" w:hint="eastAsia"/>
          <w:color w:val="FF0000"/>
          <w:sz w:val="50"/>
          <w:szCs w:val="50"/>
        </w:rPr>
        <w:t>預計</w:t>
      </w:r>
      <w:r w:rsidR="00ED7D1F" w:rsidRPr="000D2609">
        <w:rPr>
          <w:rFonts w:ascii="華康海報體W9" w:eastAsia="華康海報體W9" w:hAnsi="標楷體" w:hint="eastAsia"/>
          <w:color w:val="008080"/>
          <w:sz w:val="50"/>
          <w:szCs w:val="50"/>
        </w:rPr>
        <w:t>課程表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306"/>
        <w:gridCol w:w="1399"/>
        <w:gridCol w:w="1804"/>
        <w:gridCol w:w="235"/>
        <w:gridCol w:w="1569"/>
        <w:gridCol w:w="1804"/>
      </w:tblGrid>
      <w:tr w:rsidR="00316096" w:rsidRPr="00822A88" w14:paraId="6ED91784" w14:textId="77777777" w:rsidTr="003027DC">
        <w:trPr>
          <w:trHeight w:val="244"/>
          <w:jc w:val="center"/>
        </w:trPr>
        <w:tc>
          <w:tcPr>
            <w:tcW w:w="1523" w:type="dxa"/>
            <w:tcBorders>
              <w:top w:val="single" w:sz="24" w:space="0" w:color="00B050"/>
              <w:left w:val="single" w:sz="24" w:space="0" w:color="00B050"/>
            </w:tcBorders>
            <w:shd w:val="clear" w:color="auto" w:fill="E2EFD9" w:themeFill="accent6" w:themeFillTint="33"/>
            <w:vAlign w:val="center"/>
          </w:tcPr>
          <w:p w14:paraId="0F8278A0" w14:textId="77777777" w:rsidR="00316096" w:rsidRPr="00822A88" w:rsidRDefault="00316096" w:rsidP="00AF54B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2A88">
              <w:rPr>
                <w:rFonts w:ascii="標楷體" w:eastAsia="標楷體" w:hAnsi="標楷體"/>
                <w:color w:val="000000"/>
                <w:sz w:val="20"/>
                <w:szCs w:val="20"/>
              </w:rPr>
              <w:t>日 期</w:t>
            </w:r>
          </w:p>
        </w:tc>
        <w:tc>
          <w:tcPr>
            <w:tcW w:w="1306" w:type="dxa"/>
            <w:tcBorders>
              <w:top w:val="single" w:sz="24" w:space="0" w:color="00B050"/>
            </w:tcBorders>
            <w:shd w:val="clear" w:color="auto" w:fill="E2EFD9" w:themeFill="accent6" w:themeFillTint="33"/>
            <w:vAlign w:val="center"/>
          </w:tcPr>
          <w:p w14:paraId="1B5A39B1" w14:textId="77777777" w:rsidR="00316096" w:rsidRPr="00822A88" w:rsidRDefault="00316096" w:rsidP="00AF54B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2A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 間</w:t>
            </w:r>
          </w:p>
        </w:tc>
        <w:tc>
          <w:tcPr>
            <w:tcW w:w="3438" w:type="dxa"/>
            <w:gridSpan w:val="3"/>
            <w:tcBorders>
              <w:top w:val="single" w:sz="24" w:space="0" w:color="00B050"/>
            </w:tcBorders>
            <w:shd w:val="clear" w:color="auto" w:fill="E2EFD9" w:themeFill="accent6" w:themeFillTint="33"/>
            <w:vAlign w:val="center"/>
          </w:tcPr>
          <w:p w14:paraId="6F63EB2D" w14:textId="77777777" w:rsidR="00316096" w:rsidRPr="00822A88" w:rsidRDefault="00316096" w:rsidP="00AF54B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2A8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課       </w:t>
            </w:r>
            <w:r w:rsidRPr="00822A8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822A8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程</w:t>
            </w:r>
          </w:p>
        </w:tc>
        <w:tc>
          <w:tcPr>
            <w:tcW w:w="3373" w:type="dxa"/>
            <w:gridSpan w:val="2"/>
            <w:tcBorders>
              <w:top w:val="single" w:sz="24" w:space="0" w:color="00B050"/>
              <w:right w:val="single" w:sz="24" w:space="0" w:color="00B050"/>
            </w:tcBorders>
            <w:shd w:val="clear" w:color="auto" w:fill="FFFF00"/>
            <w:vAlign w:val="center"/>
          </w:tcPr>
          <w:p w14:paraId="6742202C" w14:textId="245309D4" w:rsidR="00316096" w:rsidRPr="00BE2902" w:rsidRDefault="00BE2902" w:rsidP="00BE2902">
            <w:pPr>
              <w:spacing w:line="240" w:lineRule="exact"/>
              <w:ind w:right="-62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</w:t>
            </w:r>
            <w:r w:rsidR="00C03FCC" w:rsidRPr="00BE2902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未達25人則延期開課</w:t>
            </w:r>
          </w:p>
        </w:tc>
      </w:tr>
      <w:tr w:rsidR="001C6D2E" w:rsidRPr="00822A88" w14:paraId="39FDB0EF" w14:textId="77777777" w:rsidTr="003027DC">
        <w:trPr>
          <w:trHeight w:val="411"/>
          <w:jc w:val="center"/>
        </w:trPr>
        <w:tc>
          <w:tcPr>
            <w:tcW w:w="1523" w:type="dxa"/>
            <w:vMerge w:val="restart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19681380" w14:textId="0B5F59C0" w:rsidR="001C6D2E" w:rsidRPr="003027DC" w:rsidRDefault="003027DC" w:rsidP="00D4326E">
            <w:pPr>
              <w:spacing w:line="320" w:lineRule="exact"/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3333FF"/>
                <w:sz w:val="30"/>
                <w:szCs w:val="30"/>
              </w:rPr>
            </w:pPr>
            <w:r w:rsidRPr="003027DC">
              <w:rPr>
                <w:rFonts w:ascii="華康中特圓體" w:eastAsia="華康中特圓體" w:hAnsi="標楷體" w:hint="eastAsia"/>
                <w:b/>
                <w:color w:val="3333FF"/>
                <w:sz w:val="30"/>
                <w:szCs w:val="30"/>
              </w:rPr>
              <w:t>6/25(三)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8C0C262" w14:textId="77777777" w:rsidR="001C6D2E" w:rsidRPr="00586237" w:rsidRDefault="001C6D2E" w:rsidP="00432342">
            <w:pPr>
              <w:spacing w:line="240" w:lineRule="exact"/>
              <w:ind w:leftChars="-86" w:left="-206" w:rightChars="-33" w:right="-79" w:firstLineChars="78" w:firstLine="140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586237">
              <w:rPr>
                <w:rFonts w:ascii="標楷體" w:eastAsia="標楷體" w:hAnsi="標楷體" w:cs="Arial" w:hint="eastAsia"/>
                <w:spacing w:val="-20"/>
                <w:sz w:val="22"/>
              </w:rPr>
              <w:t>18：00-18：20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p w14:paraId="25EDFBE0" w14:textId="0BE37063" w:rsidR="001C6D2E" w:rsidRPr="00BE2902" w:rsidRDefault="001C6D2E" w:rsidP="00432342">
            <w:pPr>
              <w:spacing w:line="300" w:lineRule="exact"/>
              <w:jc w:val="both"/>
              <w:rPr>
                <w:rFonts w:ascii="標楷體" w:eastAsia="標楷體" w:hAnsi="Arial"/>
                <w:szCs w:val="24"/>
              </w:rPr>
            </w:pPr>
            <w:r w:rsidRPr="00BE2902">
              <w:rPr>
                <w:rFonts w:ascii="標楷體" w:eastAsia="標楷體" w:hAnsi="Arial"/>
                <w:szCs w:val="24"/>
              </w:rPr>
              <w:t>報 到  及  開 訓</w:t>
            </w:r>
          </w:p>
        </w:tc>
        <w:tc>
          <w:tcPr>
            <w:tcW w:w="3373" w:type="dxa"/>
            <w:gridSpan w:val="2"/>
            <w:vMerge w:val="restart"/>
            <w:tcBorders>
              <w:right w:val="single" w:sz="24" w:space="0" w:color="00B050"/>
            </w:tcBorders>
            <w:shd w:val="clear" w:color="auto" w:fill="auto"/>
          </w:tcPr>
          <w:p w14:paraId="35E484C9" w14:textId="33C843F9" w:rsidR="001C6D2E" w:rsidRPr="00822A88" w:rsidRDefault="00432342" w:rsidP="00625866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342">
              <w:rPr>
                <w:rFonts w:ascii="華康新特圓體" w:eastAsia="華康新特圓體" w:hAnsi="標楷體" w:hint="eastAsia"/>
                <w:bCs/>
                <w:color w:val="FF5050"/>
                <w:sz w:val="20"/>
                <w:szCs w:val="20"/>
              </w:rPr>
              <w:t>◆</w:t>
            </w:r>
            <w:r w:rsidR="001C6D2E" w:rsidRPr="00822A88">
              <w:rPr>
                <w:rFonts w:ascii="標楷體" w:eastAsia="標楷體" w:hAnsi="標楷體" w:hint="eastAsia"/>
                <w:bCs/>
                <w:sz w:val="20"/>
                <w:szCs w:val="20"/>
              </w:rPr>
              <w:t>報到時請繳交：</w:t>
            </w:r>
          </w:p>
          <w:p w14:paraId="1AC6E6A4" w14:textId="164E0CFB" w:rsidR="001C6D2E" w:rsidRPr="001F27F6" w:rsidRDefault="001C6D2E" w:rsidP="00B23B60">
            <w:pPr>
              <w:ind w:firstLine="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27F6">
              <w:rPr>
                <w:rFonts w:ascii="標楷體" w:eastAsia="標楷體" w:hAnsi="標楷體" w:hint="eastAsia"/>
                <w:b/>
                <w:szCs w:val="24"/>
              </w:rPr>
              <w:t>1.身分證影本</w:t>
            </w:r>
            <w:r w:rsidR="00B23B60">
              <w:rPr>
                <w:rFonts w:ascii="標楷體" w:eastAsia="標楷體" w:hAnsi="標楷體" w:hint="eastAsia"/>
                <w:b/>
                <w:szCs w:val="24"/>
              </w:rPr>
              <w:t>2份</w:t>
            </w:r>
            <w:r w:rsidRPr="00432342">
              <w:rPr>
                <w:rFonts w:ascii="標楷體" w:eastAsia="標楷體" w:hAnsi="標楷體" w:hint="eastAsia"/>
                <w:b/>
                <w:sz w:val="20"/>
                <w:szCs w:val="20"/>
              </w:rPr>
              <w:t>(正反</w:t>
            </w:r>
            <w:r w:rsidR="00432342" w:rsidRPr="00432342">
              <w:rPr>
                <w:rFonts w:ascii="標楷體" w:eastAsia="標楷體" w:hAnsi="標楷體" w:hint="eastAsia"/>
                <w:b/>
                <w:sz w:val="20"/>
                <w:szCs w:val="20"/>
              </w:rPr>
              <w:t>裁</w:t>
            </w:r>
            <w:r w:rsidRPr="00432342">
              <w:rPr>
                <w:rFonts w:ascii="標楷體" w:eastAsia="標楷體" w:hAnsi="標楷體" w:hint="eastAsia"/>
                <w:b/>
                <w:sz w:val="20"/>
                <w:szCs w:val="20"/>
              </w:rPr>
              <w:t>開)</w:t>
            </w:r>
          </w:p>
          <w:p w14:paraId="5B8AF054" w14:textId="1CE1EC2E" w:rsidR="001C6D2E" w:rsidRPr="001F27F6" w:rsidRDefault="001C6D2E" w:rsidP="00B23B60">
            <w:pPr>
              <w:ind w:leftChars="-1" w:hangingChars="1" w:hanging="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27F6">
              <w:rPr>
                <w:rFonts w:ascii="標楷體" w:eastAsia="標楷體" w:hAnsi="標楷體" w:hint="eastAsia"/>
                <w:b/>
                <w:szCs w:val="24"/>
              </w:rPr>
              <w:t>2.一吋相片</w:t>
            </w:r>
            <w:r w:rsidR="001C46E4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1F27F6">
              <w:rPr>
                <w:rFonts w:ascii="標楷體" w:eastAsia="標楷體" w:hAnsi="標楷體" w:hint="eastAsia"/>
                <w:b/>
                <w:szCs w:val="24"/>
              </w:rPr>
              <w:t>張</w:t>
            </w:r>
          </w:p>
          <w:p w14:paraId="7C329CAE" w14:textId="77777777" w:rsidR="001C6D2E" w:rsidRPr="001F27F6" w:rsidRDefault="001C6D2E" w:rsidP="00B23B60">
            <w:pPr>
              <w:ind w:leftChars="-1" w:hangingChars="1" w:hanging="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F27F6">
              <w:rPr>
                <w:rFonts w:ascii="標楷體" w:eastAsia="標楷體" w:hAnsi="標楷體" w:hint="eastAsia"/>
                <w:b/>
                <w:szCs w:val="24"/>
              </w:rPr>
              <w:t>3.訓練費：5000元</w:t>
            </w:r>
          </w:p>
          <w:p w14:paraId="3CB1BB11" w14:textId="77777777" w:rsidR="001C6D2E" w:rsidRPr="001F27F6" w:rsidRDefault="001C6D2E" w:rsidP="00B23B60">
            <w:pPr>
              <w:ind w:leftChars="-1" w:hangingChars="1" w:hanging="2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1F27F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4.證照費：160元</w:t>
            </w:r>
          </w:p>
          <w:p w14:paraId="09625EC2" w14:textId="7394F678" w:rsidR="001C6D2E" w:rsidRPr="00432342" w:rsidRDefault="001C6D2E" w:rsidP="00F93CB4">
            <w:pPr>
              <w:spacing w:line="240" w:lineRule="exact"/>
              <w:ind w:leftChars="-79" w:left="-1" w:hangingChars="86" w:hanging="189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0C12E8">
              <w:rPr>
                <w:rFonts w:ascii="標楷體" w:eastAsia="標楷體" w:hAnsi="標楷體" w:hint="eastAsia"/>
                <w:bCs/>
                <w:sz w:val="22"/>
                <w:szCs w:val="20"/>
              </w:rPr>
              <w:t xml:space="preserve"> </w:t>
            </w:r>
            <w:r w:rsidRPr="00432342">
              <w:rPr>
                <w:rFonts w:ascii="標楷體" w:eastAsia="標楷體" w:hAnsi="標楷體" w:hint="eastAsia"/>
                <w:bCs/>
                <w:color w:val="FF0000"/>
                <w:sz w:val="22"/>
              </w:rPr>
              <w:t xml:space="preserve"> </w:t>
            </w:r>
            <w:r w:rsidRPr="00432342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(電腦測驗及格者才繳證照費)</w:t>
            </w:r>
          </w:p>
          <w:p w14:paraId="1DD9FB51" w14:textId="278BF861" w:rsidR="001C6D2E" w:rsidRPr="00822A88" w:rsidRDefault="00432342" w:rsidP="00E10A5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342">
              <w:rPr>
                <w:rFonts w:ascii="華康新特圓體" w:eastAsia="華康新特圓體" w:hAnsi="標楷體" w:hint="eastAsia"/>
                <w:bCs/>
                <w:color w:val="FF0000"/>
                <w:sz w:val="20"/>
                <w:szCs w:val="20"/>
              </w:rPr>
              <w:t>◆</w:t>
            </w:r>
            <w:r w:rsidR="001C6D2E" w:rsidRPr="00822A88">
              <w:rPr>
                <w:rFonts w:ascii="標楷體" w:eastAsia="標楷體" w:hAnsi="標楷體" w:hint="eastAsia"/>
                <w:bCs/>
                <w:sz w:val="20"/>
                <w:szCs w:val="20"/>
              </w:rPr>
              <w:t>上課期間、依規定全程辦理簽到、點名，凡遲到</w:t>
            </w:r>
            <w:r w:rsidR="001C6D2E" w:rsidRPr="00822A88">
              <w:rPr>
                <w:rFonts w:ascii="標楷體" w:eastAsia="標楷體" w:hAnsi="標楷體" w:hint="eastAsia"/>
                <w:b/>
                <w:i/>
                <w:iCs/>
                <w:sz w:val="20"/>
                <w:szCs w:val="20"/>
              </w:rPr>
              <w:t>10</w:t>
            </w:r>
            <w:r w:rsidR="001C6D2E" w:rsidRPr="00822A88">
              <w:rPr>
                <w:rFonts w:ascii="標楷體" w:eastAsia="標楷體" w:hAnsi="標楷體" w:hint="eastAsia"/>
                <w:bCs/>
                <w:sz w:val="20"/>
                <w:szCs w:val="20"/>
              </w:rPr>
              <w:t>分鐘以上視同缺席，缺</w:t>
            </w:r>
            <w:r w:rsidR="001C6D2E">
              <w:rPr>
                <w:rFonts w:ascii="標楷體" w:eastAsia="標楷體" w:hAnsi="標楷體" w:hint="eastAsia"/>
                <w:bCs/>
                <w:sz w:val="20"/>
                <w:szCs w:val="20"/>
              </w:rPr>
              <w:t>席</w:t>
            </w:r>
            <w:r w:rsidR="001C6D2E" w:rsidRPr="00822A88">
              <w:rPr>
                <w:rFonts w:ascii="標楷體" w:eastAsia="標楷體" w:hAnsi="標楷體" w:hint="eastAsia"/>
                <w:b/>
                <w:i/>
                <w:iCs/>
                <w:sz w:val="20"/>
                <w:szCs w:val="20"/>
              </w:rPr>
              <w:t>3</w:t>
            </w:r>
            <w:r w:rsidR="001C6D2E" w:rsidRPr="00822A88">
              <w:rPr>
                <w:rFonts w:ascii="標楷體" w:eastAsia="標楷體" w:hAnsi="標楷體" w:hint="eastAsia"/>
                <w:bCs/>
                <w:sz w:val="20"/>
                <w:szCs w:val="20"/>
              </w:rPr>
              <w:t>小時以上均須於下梯次重新上課後，方可參加測驗，成績合格者，予核發結業證書。</w:t>
            </w:r>
          </w:p>
          <w:p w14:paraId="4E8B06CD" w14:textId="22F51EB5" w:rsidR="001C6D2E" w:rsidRDefault="00432342" w:rsidP="00E10A59">
            <w:pPr>
              <w:spacing w:line="240" w:lineRule="exact"/>
              <w:ind w:leftChars="2" w:left="19" w:hangingChars="7" w:hanging="14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32342">
              <w:rPr>
                <w:rFonts w:ascii="華康新特圓體" w:eastAsia="華康新特圓體" w:hAnsi="標楷體" w:hint="eastAsia"/>
                <w:bCs/>
                <w:color w:val="FF0000"/>
                <w:sz w:val="20"/>
                <w:szCs w:val="20"/>
              </w:rPr>
              <w:t>◆</w:t>
            </w:r>
            <w:r w:rsidR="001C6D2E" w:rsidRPr="00822A88">
              <w:rPr>
                <w:rFonts w:ascii="標楷體" w:eastAsia="標楷體" w:hAnsi="標楷體" w:hint="eastAsia"/>
                <w:bCs/>
                <w:sz w:val="20"/>
                <w:szCs w:val="20"/>
              </w:rPr>
              <w:t>不得頂替他人簽到，如被發現予以退訓。不克前來應事先請假，若主管機關查課視同缺課，</w:t>
            </w:r>
            <w:r w:rsidR="001C6D2E" w:rsidRPr="001C6D2E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缺課數超過3小時予以退訓</w:t>
            </w:r>
            <w:r w:rsidR="001C6D2E" w:rsidRPr="00822A88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4690BF0A" w14:textId="77777777" w:rsidR="001C6D2E" w:rsidRPr="00432342" w:rsidRDefault="001C6D2E" w:rsidP="00432342">
            <w:pPr>
              <w:ind w:leftChars="-67" w:left="769" w:hangingChars="484" w:hanging="930"/>
              <w:jc w:val="center"/>
              <w:rPr>
                <w:rFonts w:ascii="標楷體" w:eastAsia="標楷體" w:hAnsi="標楷體"/>
                <w:b/>
                <w:color w:val="FF5050"/>
                <w:spacing w:val="-4"/>
                <w:sz w:val="20"/>
                <w:szCs w:val="20"/>
              </w:rPr>
            </w:pPr>
            <w:r w:rsidRPr="00432342">
              <w:rPr>
                <w:rFonts w:ascii="標楷體" w:eastAsia="標楷體" w:hAnsi="標楷體" w:hint="eastAsia"/>
                <w:b/>
                <w:color w:val="FF5050"/>
                <w:spacing w:val="-4"/>
                <w:sz w:val="20"/>
                <w:szCs w:val="20"/>
              </w:rPr>
              <w:t>以上規定為主管機關訂定請務必遵守!</w:t>
            </w:r>
          </w:p>
        </w:tc>
      </w:tr>
      <w:tr w:rsidR="001C6D2E" w:rsidRPr="00822A88" w14:paraId="29660D6F" w14:textId="77777777" w:rsidTr="003027DC">
        <w:trPr>
          <w:trHeight w:val="433"/>
          <w:jc w:val="center"/>
        </w:trPr>
        <w:tc>
          <w:tcPr>
            <w:tcW w:w="1523" w:type="dxa"/>
            <w:vMerge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5479938B" w14:textId="77777777" w:rsidR="001C6D2E" w:rsidRPr="003027DC" w:rsidRDefault="001C6D2E" w:rsidP="00432342">
            <w:pPr>
              <w:spacing w:line="320" w:lineRule="exact"/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3333FF"/>
                <w:sz w:val="30"/>
                <w:szCs w:val="3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571E29B7" w14:textId="77777777" w:rsidR="001C6D2E" w:rsidRPr="00586237" w:rsidRDefault="001C6D2E" w:rsidP="00432342">
            <w:pPr>
              <w:spacing w:line="240" w:lineRule="exact"/>
              <w:ind w:leftChars="-86" w:left="-206" w:rightChars="-33" w:right="-79" w:firstLineChars="78" w:firstLine="140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586237">
              <w:rPr>
                <w:rFonts w:ascii="標楷體" w:eastAsia="標楷體" w:hAnsi="標楷體" w:cs="Arial" w:hint="eastAsia"/>
                <w:spacing w:val="-20"/>
                <w:sz w:val="22"/>
              </w:rPr>
              <w:t>18：20-21：20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p w14:paraId="3B3332BD" w14:textId="77777777" w:rsidR="001C6D2E" w:rsidRPr="00BE2902" w:rsidRDefault="001C6D2E" w:rsidP="00432342">
            <w:pPr>
              <w:spacing w:line="300" w:lineRule="exact"/>
              <w:jc w:val="both"/>
              <w:rPr>
                <w:rFonts w:ascii="標楷體" w:eastAsia="標楷體" w:hAnsi="Arial"/>
                <w:szCs w:val="24"/>
              </w:rPr>
            </w:pPr>
            <w:r w:rsidRPr="00BE2902">
              <w:rPr>
                <w:rFonts w:ascii="標楷體" w:eastAsia="標楷體" w:hAnsi="Arial" w:hint="eastAsia"/>
                <w:szCs w:val="24"/>
              </w:rPr>
              <w:t>屋頂</w:t>
            </w:r>
            <w:r w:rsidRPr="00BE2902">
              <w:rPr>
                <w:rFonts w:ascii="標楷體" w:eastAsia="標楷體" w:hAnsi="Arial"/>
                <w:szCs w:val="24"/>
              </w:rPr>
              <w:t>作業安全衛生相關法規</w:t>
            </w:r>
          </w:p>
        </w:tc>
        <w:tc>
          <w:tcPr>
            <w:tcW w:w="3373" w:type="dxa"/>
            <w:gridSpan w:val="2"/>
            <w:vMerge/>
            <w:tcBorders>
              <w:right w:val="single" w:sz="24" w:space="0" w:color="00B050"/>
            </w:tcBorders>
            <w:shd w:val="clear" w:color="auto" w:fill="auto"/>
          </w:tcPr>
          <w:p w14:paraId="362E4DA9" w14:textId="77777777" w:rsidR="001C6D2E" w:rsidRPr="00822A88" w:rsidRDefault="001C6D2E" w:rsidP="00625866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1C6D2E" w:rsidRPr="00822A88" w14:paraId="5190E885" w14:textId="77777777" w:rsidTr="003027DC">
        <w:trPr>
          <w:trHeight w:val="465"/>
          <w:jc w:val="center"/>
        </w:trPr>
        <w:tc>
          <w:tcPr>
            <w:tcW w:w="1523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4B1E2846" w14:textId="476FE589" w:rsidR="001C6D2E" w:rsidRPr="003027DC" w:rsidRDefault="003027DC" w:rsidP="00D4326E">
            <w:pPr>
              <w:spacing w:line="320" w:lineRule="exact"/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3333FF"/>
                <w:sz w:val="30"/>
                <w:szCs w:val="30"/>
              </w:rPr>
            </w:pPr>
            <w:r w:rsidRPr="003027DC">
              <w:rPr>
                <w:rFonts w:ascii="華康中特圓體" w:eastAsia="華康中特圓體" w:hAnsi="標楷體" w:hint="eastAsia"/>
                <w:b/>
                <w:color w:val="3333FF"/>
                <w:sz w:val="30"/>
                <w:szCs w:val="30"/>
              </w:rPr>
              <w:t>6/26(四)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EFBF42C" w14:textId="77777777" w:rsidR="001C6D2E" w:rsidRPr="00586237" w:rsidRDefault="001C6D2E" w:rsidP="00432342">
            <w:pPr>
              <w:spacing w:line="240" w:lineRule="exact"/>
              <w:ind w:leftChars="-86" w:left="-206" w:rightChars="-33" w:right="-79" w:firstLineChars="78" w:firstLine="140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586237">
              <w:rPr>
                <w:rFonts w:ascii="標楷體" w:eastAsia="標楷體" w:hAnsi="標楷體" w:cs="Arial" w:hint="eastAsia"/>
                <w:spacing w:val="-20"/>
                <w:sz w:val="22"/>
              </w:rPr>
              <w:t>18：20-21：20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p w14:paraId="02D327A9" w14:textId="77777777" w:rsidR="001C6D2E" w:rsidRPr="00BE2902" w:rsidRDefault="001C6D2E" w:rsidP="00432342">
            <w:pPr>
              <w:spacing w:line="300" w:lineRule="exact"/>
              <w:jc w:val="both"/>
              <w:rPr>
                <w:rFonts w:ascii="標楷體" w:eastAsia="標楷體" w:hAnsi="Arial"/>
                <w:szCs w:val="24"/>
              </w:rPr>
            </w:pPr>
            <w:r w:rsidRPr="00BE2902">
              <w:rPr>
                <w:rFonts w:ascii="標楷體" w:eastAsia="標楷體" w:hAnsi="Arial" w:hint="eastAsia"/>
                <w:szCs w:val="24"/>
              </w:rPr>
              <w:t>安全作業標準</w:t>
            </w:r>
            <w:bookmarkStart w:id="0" w:name="_GoBack"/>
            <w:bookmarkEnd w:id="0"/>
            <w:r w:rsidRPr="00BE2902">
              <w:rPr>
                <w:rFonts w:ascii="標楷體" w:eastAsia="標楷體" w:hAnsi="Arial" w:hint="eastAsia"/>
                <w:szCs w:val="24"/>
              </w:rPr>
              <w:t>與事故處置</w:t>
            </w:r>
          </w:p>
        </w:tc>
        <w:tc>
          <w:tcPr>
            <w:tcW w:w="3373" w:type="dxa"/>
            <w:gridSpan w:val="2"/>
            <w:vMerge/>
            <w:tcBorders>
              <w:right w:val="single" w:sz="24" w:space="0" w:color="00B050"/>
            </w:tcBorders>
            <w:shd w:val="clear" w:color="auto" w:fill="auto"/>
          </w:tcPr>
          <w:p w14:paraId="79A5328B" w14:textId="77777777" w:rsidR="001C6D2E" w:rsidRPr="00822A88" w:rsidRDefault="001C6D2E" w:rsidP="00625866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A6BE9" w:rsidRPr="00822A88" w14:paraId="28F4FEA4" w14:textId="77777777" w:rsidTr="003027DC">
        <w:trPr>
          <w:trHeight w:val="403"/>
          <w:jc w:val="center"/>
        </w:trPr>
        <w:tc>
          <w:tcPr>
            <w:tcW w:w="1523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3F3527FC" w14:textId="1904F54A" w:rsidR="00AA6BE9" w:rsidRPr="003027DC" w:rsidRDefault="003027DC" w:rsidP="00D4326E">
            <w:pPr>
              <w:spacing w:line="320" w:lineRule="exact"/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3333FF"/>
                <w:sz w:val="30"/>
                <w:szCs w:val="30"/>
              </w:rPr>
            </w:pPr>
            <w:r w:rsidRPr="003027DC">
              <w:rPr>
                <w:rFonts w:ascii="華康中特圓體" w:eastAsia="華康中特圓體" w:hAnsi="標楷體" w:hint="eastAsia"/>
                <w:b/>
                <w:color w:val="3333FF"/>
                <w:sz w:val="30"/>
                <w:szCs w:val="30"/>
              </w:rPr>
              <w:t>07/1(二)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BB713" w14:textId="77777777" w:rsidR="00AA6BE9" w:rsidRPr="00586237" w:rsidRDefault="00AA6BE9" w:rsidP="00AA6BE9">
            <w:pPr>
              <w:spacing w:line="240" w:lineRule="exact"/>
              <w:ind w:leftChars="-86" w:left="-206" w:rightChars="-33" w:right="-79" w:firstLineChars="78" w:firstLine="140"/>
              <w:rPr>
                <w:rFonts w:ascii="標楷體" w:eastAsia="標楷體" w:hAnsi="標楷體"/>
                <w:spacing w:val="-20"/>
                <w:sz w:val="22"/>
              </w:rPr>
            </w:pPr>
            <w:r w:rsidRPr="00586237">
              <w:rPr>
                <w:rFonts w:ascii="標楷體" w:eastAsia="標楷體" w:hAnsi="標楷體" w:cs="Arial" w:hint="eastAsia"/>
                <w:spacing w:val="-20"/>
                <w:sz w:val="22"/>
              </w:rPr>
              <w:t>18：20-21：20</w:t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B4D82" w14:textId="77777777" w:rsidR="00AA6BE9" w:rsidRPr="00BE2902" w:rsidRDefault="00AA6BE9" w:rsidP="00AA6BE9">
            <w:pPr>
              <w:spacing w:line="300" w:lineRule="exact"/>
              <w:jc w:val="both"/>
              <w:rPr>
                <w:rFonts w:ascii="標楷體" w:eastAsia="標楷體" w:hAnsi="Arial"/>
                <w:szCs w:val="24"/>
              </w:rPr>
            </w:pPr>
            <w:r w:rsidRPr="00BE2902">
              <w:rPr>
                <w:rFonts w:ascii="標楷體" w:eastAsia="標楷體" w:hAnsi="Arial" w:hint="eastAsia"/>
                <w:szCs w:val="24"/>
              </w:rPr>
              <w:t>屋頂作業相關知識</w:t>
            </w:r>
          </w:p>
        </w:tc>
        <w:tc>
          <w:tcPr>
            <w:tcW w:w="3373" w:type="dxa"/>
            <w:gridSpan w:val="2"/>
            <w:vMerge/>
            <w:tcBorders>
              <w:right w:val="single" w:sz="24" w:space="0" w:color="00B050"/>
            </w:tcBorders>
            <w:shd w:val="clear" w:color="auto" w:fill="auto"/>
          </w:tcPr>
          <w:p w14:paraId="50996CEF" w14:textId="77777777" w:rsidR="00AA6BE9" w:rsidRPr="00822A88" w:rsidRDefault="00AA6BE9" w:rsidP="00AA6B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A6BE9" w:rsidRPr="004B2D8F" w14:paraId="12D9FA74" w14:textId="77777777" w:rsidTr="003027DC">
        <w:trPr>
          <w:trHeight w:val="614"/>
          <w:jc w:val="center"/>
        </w:trPr>
        <w:tc>
          <w:tcPr>
            <w:tcW w:w="1523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59D9B00B" w14:textId="75E82845" w:rsidR="00AA6BE9" w:rsidRPr="003027DC" w:rsidRDefault="003027DC" w:rsidP="00D4326E">
            <w:pPr>
              <w:spacing w:line="320" w:lineRule="exact"/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3333FF"/>
                <w:sz w:val="30"/>
                <w:szCs w:val="30"/>
              </w:rPr>
            </w:pPr>
            <w:r w:rsidRPr="003027DC">
              <w:rPr>
                <w:rFonts w:ascii="華康中特圓體" w:eastAsia="華康中特圓體" w:hAnsi="標楷體" w:hint="eastAsia"/>
                <w:b/>
                <w:color w:val="3333FF"/>
                <w:sz w:val="30"/>
                <w:szCs w:val="30"/>
              </w:rPr>
              <w:t>07/2(三)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3875E" w14:textId="77777777" w:rsidR="00AA6BE9" w:rsidRPr="00586237" w:rsidRDefault="00AA6BE9" w:rsidP="00AA6BE9">
            <w:pPr>
              <w:spacing w:line="240" w:lineRule="exact"/>
              <w:ind w:leftChars="-86" w:left="-206" w:rightChars="-33" w:right="-79" w:firstLineChars="78" w:firstLine="140"/>
              <w:rPr>
                <w:rFonts w:ascii="標楷體" w:eastAsia="標楷體" w:hAnsi="標楷體"/>
                <w:spacing w:val="-20"/>
                <w:sz w:val="22"/>
              </w:rPr>
            </w:pPr>
            <w:r w:rsidRPr="00586237">
              <w:rPr>
                <w:rFonts w:ascii="標楷體" w:eastAsia="標楷體" w:hAnsi="標楷體" w:cs="Arial" w:hint="eastAsia"/>
                <w:spacing w:val="-20"/>
                <w:sz w:val="22"/>
              </w:rPr>
              <w:t>18：20-21：20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CDCF" w14:textId="77777777" w:rsidR="00AA6BE9" w:rsidRPr="00BE2902" w:rsidRDefault="00AA6BE9" w:rsidP="00AA6BE9">
            <w:pPr>
              <w:spacing w:line="300" w:lineRule="exact"/>
              <w:jc w:val="both"/>
              <w:rPr>
                <w:rFonts w:ascii="標楷體" w:eastAsia="標楷體" w:hAnsi="Arial"/>
                <w:w w:val="90"/>
                <w:szCs w:val="24"/>
              </w:rPr>
            </w:pPr>
            <w:r w:rsidRPr="00BE2902">
              <w:rPr>
                <w:rFonts w:ascii="標楷體" w:eastAsia="標楷體" w:hAnsi="Arial" w:hint="eastAsia"/>
                <w:w w:val="90"/>
                <w:szCs w:val="24"/>
              </w:rPr>
              <w:t>屋頂</w:t>
            </w:r>
            <w:r w:rsidRPr="00BE2902">
              <w:rPr>
                <w:rFonts w:ascii="標楷體" w:eastAsia="標楷體" w:hAnsi="Arial"/>
                <w:w w:val="90"/>
                <w:szCs w:val="24"/>
              </w:rPr>
              <w:t>作業施工機械、設備、器具、作業環境及作業安全相關知識</w:t>
            </w:r>
          </w:p>
        </w:tc>
        <w:tc>
          <w:tcPr>
            <w:tcW w:w="3373" w:type="dxa"/>
            <w:gridSpan w:val="2"/>
            <w:vMerge/>
            <w:tcBorders>
              <w:right w:val="single" w:sz="24" w:space="0" w:color="00B050"/>
            </w:tcBorders>
            <w:shd w:val="clear" w:color="auto" w:fill="auto"/>
          </w:tcPr>
          <w:p w14:paraId="7C603B90" w14:textId="77777777" w:rsidR="00AA6BE9" w:rsidRPr="00822A88" w:rsidRDefault="00AA6BE9" w:rsidP="00AA6BE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7A7229" w:rsidRPr="00822A88" w14:paraId="286A3545" w14:textId="77777777" w:rsidTr="003027DC">
        <w:trPr>
          <w:trHeight w:val="567"/>
          <w:jc w:val="center"/>
        </w:trPr>
        <w:tc>
          <w:tcPr>
            <w:tcW w:w="1523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4F69E06C" w14:textId="3C291E25" w:rsidR="007A7229" w:rsidRPr="003027DC" w:rsidRDefault="003027DC" w:rsidP="00D4326E">
            <w:pPr>
              <w:spacing w:line="320" w:lineRule="exact"/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3333FF"/>
                <w:sz w:val="30"/>
                <w:szCs w:val="30"/>
              </w:rPr>
            </w:pPr>
            <w:r w:rsidRPr="003027DC">
              <w:rPr>
                <w:rFonts w:ascii="華康中特圓體" w:eastAsia="華康中特圓體" w:hAnsi="標楷體" w:hint="eastAsia"/>
                <w:b/>
                <w:color w:val="3333FF"/>
                <w:sz w:val="30"/>
                <w:szCs w:val="30"/>
              </w:rPr>
              <w:t>07/8(二)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3767D" w14:textId="77777777" w:rsidR="007A7229" w:rsidRPr="00586237" w:rsidRDefault="007A7229" w:rsidP="00432342">
            <w:pPr>
              <w:spacing w:line="240" w:lineRule="exact"/>
              <w:ind w:leftChars="-86" w:left="-206" w:rightChars="-33" w:right="-79" w:firstLineChars="78" w:firstLine="140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586237">
              <w:rPr>
                <w:rFonts w:ascii="標楷體" w:eastAsia="標楷體" w:hAnsi="標楷體" w:cs="Arial" w:hint="eastAsia"/>
                <w:spacing w:val="-20"/>
                <w:sz w:val="22"/>
              </w:rPr>
              <w:t>18：20-21：20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5586C" w14:textId="77777777" w:rsidR="007A7229" w:rsidRPr="00BE2902" w:rsidRDefault="007A7229" w:rsidP="00432342">
            <w:pPr>
              <w:spacing w:line="300" w:lineRule="exact"/>
              <w:jc w:val="both"/>
              <w:rPr>
                <w:rFonts w:ascii="標楷體" w:eastAsia="標楷體" w:hAnsi="Arial"/>
                <w:w w:val="90"/>
                <w:szCs w:val="24"/>
              </w:rPr>
            </w:pPr>
            <w:r w:rsidRPr="00BE2902">
              <w:rPr>
                <w:rFonts w:ascii="標楷體" w:eastAsia="標楷體" w:hAnsi="Arial" w:hint="eastAsia"/>
                <w:w w:val="90"/>
                <w:szCs w:val="24"/>
              </w:rPr>
              <w:t>屋頂</w:t>
            </w:r>
            <w:r w:rsidRPr="00BE2902">
              <w:rPr>
                <w:rFonts w:ascii="標楷體" w:eastAsia="標楷體" w:hAnsi="Arial"/>
                <w:w w:val="90"/>
                <w:szCs w:val="24"/>
              </w:rPr>
              <w:t>作業施工機械、設備、器具、作業環境及作業安全相關知識</w:t>
            </w:r>
          </w:p>
        </w:tc>
        <w:tc>
          <w:tcPr>
            <w:tcW w:w="3373" w:type="dxa"/>
            <w:gridSpan w:val="2"/>
            <w:vMerge/>
            <w:tcBorders>
              <w:right w:val="single" w:sz="24" w:space="0" w:color="00B050"/>
            </w:tcBorders>
            <w:shd w:val="clear" w:color="auto" w:fill="auto"/>
          </w:tcPr>
          <w:p w14:paraId="32CE1E39" w14:textId="77777777" w:rsidR="007A7229" w:rsidRPr="00822A88" w:rsidRDefault="007A7229" w:rsidP="007A7229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7A7229" w:rsidRPr="00822A88" w14:paraId="3C378F30" w14:textId="77777777" w:rsidTr="003027DC">
        <w:trPr>
          <w:trHeight w:val="491"/>
          <w:jc w:val="center"/>
        </w:trPr>
        <w:tc>
          <w:tcPr>
            <w:tcW w:w="1523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0D8A5343" w14:textId="27B124E1" w:rsidR="007A7229" w:rsidRPr="003027DC" w:rsidRDefault="003027DC" w:rsidP="00D4326E">
            <w:pPr>
              <w:spacing w:line="320" w:lineRule="exact"/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3333FF"/>
                <w:sz w:val="30"/>
                <w:szCs w:val="30"/>
              </w:rPr>
            </w:pPr>
            <w:r w:rsidRPr="003027DC">
              <w:rPr>
                <w:rFonts w:ascii="華康中特圓體" w:eastAsia="華康中特圓體" w:hAnsi="標楷體" w:hint="eastAsia"/>
                <w:b/>
                <w:color w:val="3333FF"/>
                <w:sz w:val="30"/>
                <w:szCs w:val="30"/>
              </w:rPr>
              <w:t>07/9(三)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EA8F7DA" w14:textId="77777777" w:rsidR="007A7229" w:rsidRPr="00586237" w:rsidRDefault="007A7229" w:rsidP="00432342">
            <w:pPr>
              <w:spacing w:line="240" w:lineRule="exact"/>
              <w:ind w:leftChars="-86" w:left="-206" w:rightChars="-33" w:right="-79" w:firstLineChars="78" w:firstLine="140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586237">
              <w:rPr>
                <w:rFonts w:ascii="標楷體" w:eastAsia="標楷體" w:hAnsi="標楷體" w:cs="Arial" w:hint="eastAsia"/>
                <w:spacing w:val="-20"/>
                <w:sz w:val="22"/>
              </w:rPr>
              <w:t>18：20-21：20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p w14:paraId="033916C1" w14:textId="77777777" w:rsidR="007A7229" w:rsidRPr="00BE2902" w:rsidRDefault="007A7229" w:rsidP="00432342">
            <w:pPr>
              <w:spacing w:line="300" w:lineRule="exact"/>
              <w:jc w:val="both"/>
              <w:rPr>
                <w:rFonts w:ascii="標楷體" w:eastAsia="標楷體" w:hAnsi="Arial"/>
                <w:szCs w:val="24"/>
              </w:rPr>
            </w:pPr>
            <w:r w:rsidRPr="00BE2902">
              <w:rPr>
                <w:rFonts w:ascii="標楷體" w:eastAsia="標楷體" w:hAnsi="Arial" w:hint="eastAsia"/>
                <w:szCs w:val="24"/>
              </w:rPr>
              <w:t>屋頂作業安全管理與執行</w:t>
            </w:r>
          </w:p>
        </w:tc>
        <w:tc>
          <w:tcPr>
            <w:tcW w:w="3373" w:type="dxa"/>
            <w:gridSpan w:val="2"/>
            <w:vMerge/>
            <w:tcBorders>
              <w:right w:val="single" w:sz="24" w:space="0" w:color="00B050"/>
            </w:tcBorders>
            <w:shd w:val="clear" w:color="auto" w:fill="auto"/>
          </w:tcPr>
          <w:p w14:paraId="402A9233" w14:textId="77777777" w:rsidR="007A7229" w:rsidRPr="00822A88" w:rsidRDefault="007A7229" w:rsidP="007A7229">
            <w:pPr>
              <w:widowControl/>
              <w:spacing w:line="400" w:lineRule="exact"/>
              <w:ind w:right="20"/>
              <w:rPr>
                <w:rFonts w:ascii="標楷體" w:eastAsia="標楷體" w:hAnsi="標楷體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A50C88" w:rsidRPr="00822A88" w14:paraId="73084689" w14:textId="77777777" w:rsidTr="003027DC">
        <w:trPr>
          <w:trHeight w:val="441"/>
          <w:jc w:val="center"/>
        </w:trPr>
        <w:tc>
          <w:tcPr>
            <w:tcW w:w="1523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3A7CFB0E" w14:textId="0E491E17" w:rsidR="00A50C88" w:rsidRPr="003027DC" w:rsidRDefault="003027DC" w:rsidP="00BE2902">
            <w:pPr>
              <w:spacing w:line="320" w:lineRule="exact"/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</w:pPr>
            <w:r w:rsidRPr="003027DC">
              <w:rPr>
                <w:rFonts w:ascii="華康中特圓體" w:eastAsia="華康中特圓體" w:hAnsi="標楷體" w:hint="eastAsia"/>
                <w:b/>
                <w:color w:val="FF5050"/>
                <w:sz w:val="30"/>
                <w:szCs w:val="30"/>
              </w:rPr>
              <w:t>07/16(三)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DD7D453" w14:textId="7D5555FC" w:rsidR="00A50C88" w:rsidRPr="00432342" w:rsidRDefault="00A50C88" w:rsidP="00432342">
            <w:pPr>
              <w:spacing w:line="240" w:lineRule="exact"/>
              <w:ind w:leftChars="-86" w:left="-206" w:rightChars="-33" w:right="-79" w:firstLineChars="78" w:firstLine="156"/>
              <w:rPr>
                <w:rFonts w:ascii="華康中特圓體" w:eastAsia="華康中特圓體" w:hAnsi="標楷體" w:cs="Arial"/>
                <w:spacing w:val="-20"/>
                <w:szCs w:val="24"/>
              </w:rPr>
            </w:pP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p w14:paraId="220A4ACC" w14:textId="792ED979" w:rsidR="00A50C88" w:rsidRPr="00BE2902" w:rsidRDefault="00A50C88" w:rsidP="00AA6BE9">
            <w:pPr>
              <w:spacing w:line="280" w:lineRule="exact"/>
              <w:jc w:val="both"/>
              <w:rPr>
                <w:rFonts w:ascii="標楷體" w:eastAsia="標楷體" w:hAnsi="Arial"/>
                <w:szCs w:val="24"/>
              </w:rPr>
            </w:pPr>
            <w:r w:rsidRPr="00BE2902">
              <w:rPr>
                <w:rFonts w:ascii="標楷體" w:eastAsia="標楷體" w:hAnsi="標楷體" w:hint="eastAsia"/>
                <w:b/>
                <w:spacing w:val="-10"/>
                <w:szCs w:val="24"/>
              </w:rPr>
              <w:t>領取</w:t>
            </w:r>
            <w:r w:rsidR="00317E83">
              <w:rPr>
                <w:rFonts w:ascii="標楷體" w:eastAsia="標楷體" w:hAnsi="標楷體" w:hint="eastAsia"/>
                <w:b/>
                <w:spacing w:val="-10"/>
                <w:szCs w:val="24"/>
              </w:rPr>
              <w:t>電子</w:t>
            </w:r>
            <w:r w:rsidRPr="00BE2902">
              <w:rPr>
                <w:rFonts w:ascii="標楷體" w:eastAsia="標楷體" w:hAnsi="標楷體" w:hint="eastAsia"/>
                <w:b/>
                <w:spacing w:val="-10"/>
                <w:szCs w:val="24"/>
              </w:rPr>
              <w:t>准考證</w:t>
            </w:r>
          </w:p>
        </w:tc>
        <w:tc>
          <w:tcPr>
            <w:tcW w:w="3373" w:type="dxa"/>
            <w:gridSpan w:val="2"/>
            <w:vMerge/>
            <w:tcBorders>
              <w:right w:val="single" w:sz="24" w:space="0" w:color="00B050"/>
            </w:tcBorders>
            <w:shd w:val="clear" w:color="auto" w:fill="auto"/>
          </w:tcPr>
          <w:p w14:paraId="7FE443C1" w14:textId="77777777" w:rsidR="00A50C88" w:rsidRPr="00822A88" w:rsidRDefault="00A50C88" w:rsidP="00A50C88">
            <w:pPr>
              <w:widowControl/>
              <w:spacing w:line="400" w:lineRule="exact"/>
              <w:ind w:right="20"/>
              <w:rPr>
                <w:rFonts w:ascii="標楷體" w:eastAsia="標楷體" w:hAnsi="標楷體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1C6D2E" w:rsidRPr="00822A88" w14:paraId="793AFEE8" w14:textId="77777777" w:rsidTr="003027DC">
        <w:trPr>
          <w:trHeight w:val="427"/>
          <w:jc w:val="center"/>
        </w:trPr>
        <w:tc>
          <w:tcPr>
            <w:tcW w:w="1523" w:type="dxa"/>
            <w:tcBorders>
              <w:left w:val="single" w:sz="24" w:space="0" w:color="00B050"/>
              <w:bottom w:val="single" w:sz="12" w:space="0" w:color="00B050"/>
            </w:tcBorders>
            <w:shd w:val="clear" w:color="auto" w:fill="auto"/>
            <w:vAlign w:val="center"/>
          </w:tcPr>
          <w:p w14:paraId="1F86E6B0" w14:textId="03B711F1" w:rsidR="001C6D2E" w:rsidRPr="003027DC" w:rsidRDefault="003027DC" w:rsidP="00BE2902">
            <w:pPr>
              <w:spacing w:line="320" w:lineRule="exact"/>
              <w:ind w:leftChars="-50" w:left="-120" w:rightChars="-50" w:right="-120"/>
              <w:jc w:val="center"/>
              <w:rPr>
                <w:rFonts w:ascii="華康中特圓體" w:eastAsia="華康中特圓體" w:hAnsi="標楷體"/>
                <w:b/>
                <w:color w:val="FF5050"/>
                <w:sz w:val="30"/>
                <w:szCs w:val="30"/>
              </w:rPr>
            </w:pPr>
            <w:r w:rsidRPr="003027DC">
              <w:rPr>
                <w:rFonts w:ascii="華康中特圓體" w:eastAsia="華康中特圓體" w:hAnsi="標楷體" w:hint="eastAsia"/>
                <w:b/>
                <w:color w:val="FF5050"/>
                <w:sz w:val="30"/>
                <w:szCs w:val="30"/>
              </w:rPr>
              <w:t>07/30(三)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12" w:space="0" w:color="00B050"/>
            </w:tcBorders>
            <w:shd w:val="clear" w:color="auto" w:fill="auto"/>
            <w:vAlign w:val="center"/>
          </w:tcPr>
          <w:p w14:paraId="154CBD97" w14:textId="212DC133" w:rsidR="001C6D2E" w:rsidRPr="00AD3674" w:rsidRDefault="00922821" w:rsidP="00AA6BE9">
            <w:pPr>
              <w:spacing w:line="240" w:lineRule="exact"/>
              <w:ind w:leftChars="-65" w:left="-156" w:rightChars="-33" w:right="-79" w:firstLineChars="28" w:firstLine="50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AD3674">
              <w:rPr>
                <w:rFonts w:ascii="標楷體" w:eastAsia="標楷體" w:hAnsi="標楷體" w:hint="eastAsia"/>
                <w:b/>
                <w:sz w:val="18"/>
                <w:szCs w:val="18"/>
              </w:rPr>
              <w:t>依准考證上時間</w:t>
            </w:r>
          </w:p>
        </w:tc>
        <w:tc>
          <w:tcPr>
            <w:tcW w:w="3438" w:type="dxa"/>
            <w:gridSpan w:val="3"/>
            <w:tcBorders>
              <w:bottom w:val="single" w:sz="12" w:space="0" w:color="00B050"/>
            </w:tcBorders>
            <w:shd w:val="clear" w:color="auto" w:fill="auto"/>
            <w:vAlign w:val="center"/>
          </w:tcPr>
          <w:p w14:paraId="3C12008E" w14:textId="2A701E11" w:rsidR="001C6D2E" w:rsidRPr="00023ACB" w:rsidRDefault="00922821" w:rsidP="00432342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 w:rsidRPr="00D8791B">
              <w:rPr>
                <w:rFonts w:ascii="標楷體" w:eastAsia="標楷體" w:hAnsi="標楷體" w:cs="DFKaiShu-SB-Estd-BF" w:hint="eastAsia"/>
                <w:b/>
                <w:sz w:val="28"/>
                <w:szCs w:val="28"/>
              </w:rPr>
              <w:t>電腦測驗</w:t>
            </w:r>
            <w:r w:rsidRPr="00BE2902">
              <w:rPr>
                <w:rFonts w:ascii="標楷體" w:eastAsia="標楷體" w:hAnsi="標楷體" w:cs="DFKaiShu-SB-Estd-BF" w:hint="eastAsia"/>
                <w:b/>
                <w:sz w:val="18"/>
                <w:szCs w:val="18"/>
              </w:rPr>
              <w:t>(單選題80題，60分及格)</w:t>
            </w:r>
          </w:p>
        </w:tc>
        <w:tc>
          <w:tcPr>
            <w:tcW w:w="3373" w:type="dxa"/>
            <w:gridSpan w:val="2"/>
            <w:vMerge/>
            <w:tcBorders>
              <w:bottom w:val="single" w:sz="12" w:space="0" w:color="00B050"/>
              <w:right w:val="single" w:sz="24" w:space="0" w:color="00B050"/>
            </w:tcBorders>
            <w:shd w:val="clear" w:color="auto" w:fill="auto"/>
          </w:tcPr>
          <w:p w14:paraId="19AC11FE" w14:textId="77777777" w:rsidR="001C6D2E" w:rsidRPr="00822A88" w:rsidRDefault="001C6D2E" w:rsidP="00625866">
            <w:pPr>
              <w:widowControl/>
              <w:spacing w:line="400" w:lineRule="exact"/>
              <w:ind w:right="20"/>
              <w:rPr>
                <w:rFonts w:ascii="標楷體" w:eastAsia="標楷體" w:hAnsi="標楷體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CB70D0" w:rsidRPr="00822A88" w14:paraId="100CD2B8" w14:textId="77777777" w:rsidTr="003027DC">
        <w:trPr>
          <w:trHeight w:val="411"/>
          <w:jc w:val="center"/>
        </w:trPr>
        <w:tc>
          <w:tcPr>
            <w:tcW w:w="9640" w:type="dxa"/>
            <w:gridSpan w:val="7"/>
            <w:tcBorders>
              <w:top w:val="single" w:sz="12" w:space="0" w:color="00B050"/>
              <w:left w:val="single" w:sz="24" w:space="0" w:color="00B050"/>
              <w:bottom w:val="single" w:sz="12" w:space="0" w:color="00B050"/>
              <w:right w:val="single" w:sz="24" w:space="0" w:color="00B050"/>
            </w:tcBorders>
            <w:shd w:val="clear" w:color="auto" w:fill="FFFF00"/>
            <w:vAlign w:val="center"/>
          </w:tcPr>
          <w:p w14:paraId="79E98E81" w14:textId="3FD60646" w:rsidR="00CB70D0" w:rsidRPr="003027DC" w:rsidRDefault="00CB70D0" w:rsidP="00F93CB4">
            <w:pPr>
              <w:widowControl/>
              <w:spacing w:line="320" w:lineRule="exact"/>
              <w:ind w:right="23" w:firstLineChars="1" w:firstLine="3"/>
              <w:jc w:val="center"/>
              <w:rPr>
                <w:rFonts w:ascii="華康中特圓體" w:eastAsia="華康中特圓體" w:hAnsi="標楷體"/>
                <w:b/>
                <w:color w:val="0000FF"/>
                <w:sz w:val="32"/>
                <w:szCs w:val="34"/>
                <w:highlight w:val="yellow"/>
              </w:rPr>
            </w:pPr>
            <w:r w:rsidRPr="003027DC">
              <w:rPr>
                <w:rFonts w:ascii="華康中特圓體" w:eastAsia="華康中特圓體" w:hAnsi="標楷體" w:hint="eastAsia"/>
                <w:b/>
                <w:color w:val="FF0000"/>
                <w:sz w:val="32"/>
                <w:szCs w:val="34"/>
                <w:highlight w:val="yellow"/>
              </w:rPr>
              <w:t>★</w:t>
            </w:r>
            <w:r w:rsidR="00432342" w:rsidRPr="003027DC">
              <w:rPr>
                <w:rFonts w:ascii="華康中特圓體" w:eastAsia="華康中特圓體" w:hAnsi="標楷體" w:hint="eastAsia"/>
                <w:b/>
                <w:color w:val="FF0000"/>
                <w:sz w:val="32"/>
                <w:szCs w:val="34"/>
                <w:highlight w:val="yellow"/>
              </w:rPr>
              <w:t xml:space="preserve"> </w:t>
            </w:r>
            <w:r w:rsidRPr="003027DC">
              <w:rPr>
                <w:rFonts w:ascii="華康中特圓體" w:eastAsia="華康中特圓體" w:hAnsi="標楷體" w:hint="eastAsia"/>
                <w:color w:val="0000FF"/>
                <w:sz w:val="32"/>
                <w:szCs w:val="34"/>
                <w:highlight w:val="yellow"/>
              </w:rPr>
              <w:t>自109年7月1日起，屋頂作業結訓測驗</w:t>
            </w:r>
            <w:r w:rsidR="00F93CB4" w:rsidRPr="003027DC">
              <w:rPr>
                <w:rFonts w:ascii="華康中特圓體" w:eastAsia="華康中特圓體" w:hAnsi="標楷體" w:hint="eastAsia"/>
                <w:color w:val="0000FF"/>
                <w:sz w:val="32"/>
                <w:szCs w:val="34"/>
                <w:highlight w:val="yellow"/>
              </w:rPr>
              <w:t>己</w:t>
            </w:r>
            <w:r w:rsidRPr="003027DC">
              <w:rPr>
                <w:rFonts w:ascii="華康中特圓體" w:eastAsia="華康中特圓體" w:hAnsi="標楷體" w:hint="eastAsia"/>
                <w:color w:val="0000FF"/>
                <w:sz w:val="32"/>
                <w:szCs w:val="34"/>
                <w:highlight w:val="yellow"/>
              </w:rPr>
              <w:t>改電腦測驗</w:t>
            </w:r>
            <w:r w:rsidR="00432342" w:rsidRPr="003027DC">
              <w:rPr>
                <w:rFonts w:ascii="華康中特圓體" w:eastAsia="華康中特圓體" w:hAnsi="標楷體" w:hint="eastAsia"/>
                <w:color w:val="0000FF"/>
                <w:sz w:val="32"/>
                <w:szCs w:val="34"/>
                <w:highlight w:val="yellow"/>
              </w:rPr>
              <w:t xml:space="preserve"> </w:t>
            </w:r>
            <w:r w:rsidRPr="003027DC">
              <w:rPr>
                <w:rFonts w:ascii="華康中特圓體" w:eastAsia="華康中特圓體" w:hAnsi="標楷體" w:hint="eastAsia"/>
                <w:b/>
                <w:color w:val="FF0000"/>
                <w:sz w:val="32"/>
                <w:szCs w:val="34"/>
                <w:highlight w:val="yellow"/>
              </w:rPr>
              <w:t>★</w:t>
            </w:r>
          </w:p>
        </w:tc>
      </w:tr>
      <w:tr w:rsidR="00FF0585" w:rsidRPr="00822A88" w14:paraId="4EC1F48A" w14:textId="77777777" w:rsidTr="003027DC">
        <w:tblPrEx>
          <w:jc w:val="left"/>
        </w:tblPrEx>
        <w:trPr>
          <w:trHeight w:val="618"/>
        </w:trPr>
        <w:tc>
          <w:tcPr>
            <w:tcW w:w="4228" w:type="dxa"/>
            <w:gridSpan w:val="3"/>
            <w:vMerge w:val="restart"/>
            <w:tcBorders>
              <w:top w:val="single" w:sz="12" w:space="0" w:color="00B050"/>
              <w:left w:val="single" w:sz="24" w:space="0" w:color="00B050"/>
              <w:right w:val="single" w:sz="8" w:space="0" w:color="00B050"/>
            </w:tcBorders>
            <w:shd w:val="clear" w:color="auto" w:fill="auto"/>
            <w:vAlign w:val="center"/>
          </w:tcPr>
          <w:p w14:paraId="67520EFA" w14:textId="0E508BDF" w:rsidR="00FF0585" w:rsidRPr="003027DC" w:rsidRDefault="00FF0585" w:rsidP="00317E83">
            <w:pPr>
              <w:spacing w:afterLines="50" w:after="180" w:line="300" w:lineRule="exact"/>
              <w:ind w:leftChars="-47" w:left="-27" w:rightChars="-58" w:right="-139" w:hangingChars="37" w:hanging="86"/>
              <w:jc w:val="center"/>
              <w:rPr>
                <w:rFonts w:ascii="華康中特圓體" w:eastAsia="華康中特圓體" w:hAnsi="標楷體"/>
                <w:color w:val="0000FF"/>
                <w:szCs w:val="24"/>
              </w:rPr>
            </w:pPr>
            <w:r w:rsidRPr="00317E83">
              <w:rPr>
                <w:rFonts w:ascii="華康鐵線龍門W3" w:eastAsia="華康鐵線龍門W3" w:hAnsi="標楷體" w:hint="eastAsia"/>
                <w:b/>
                <w:color w:val="0000FF"/>
                <w:spacing w:val="-10"/>
                <w:w w:val="90"/>
                <w:sz w:val="28"/>
                <w:szCs w:val="28"/>
              </w:rPr>
              <w:t>宜蘭縣勞工教育協進會附設職訓中心</w:t>
            </w:r>
          </w:p>
          <w:p w14:paraId="52158109" w14:textId="77777777" w:rsidR="00FF0585" w:rsidRPr="00317E83" w:rsidRDefault="000E6B39" w:rsidP="00317E83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上課</w:t>
            </w:r>
            <w:r w:rsidR="00FF0585"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地址：羅東鎮中山路二段123號</w:t>
            </w:r>
          </w:p>
          <w:p w14:paraId="1E04058C" w14:textId="77777777" w:rsidR="00FF0585" w:rsidRPr="00317E83" w:rsidRDefault="000330E5" w:rsidP="00317E83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聯</w:t>
            </w:r>
            <w:r w:rsidR="00FF0585"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絡電話：03-9605669</w:t>
            </w:r>
          </w:p>
          <w:p w14:paraId="1B558615" w14:textId="77777777" w:rsidR="00FB0C05" w:rsidRPr="00317E83" w:rsidRDefault="00FF0585" w:rsidP="00317E83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傳真電話：03-9605359</w:t>
            </w:r>
          </w:p>
          <w:p w14:paraId="3C3EF570" w14:textId="6F38BC98" w:rsidR="00432342" w:rsidRPr="00317E83" w:rsidRDefault="00FB0C05" w:rsidP="00317E83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Cs w:val="26"/>
              </w:rPr>
            </w:pPr>
            <w:r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承 辦 人：</w:t>
            </w:r>
            <w:r w:rsidR="00C606F5"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陳</w:t>
            </w:r>
            <w:r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小姐</w:t>
            </w:r>
            <w:r w:rsidR="00BE2902"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 xml:space="preserve"> </w:t>
            </w:r>
            <w:r w:rsidR="00BE2902" w:rsidRPr="00317E83">
              <w:rPr>
                <w:rFonts w:ascii="華康鐵線龍門W3" w:eastAsia="華康鐵線龍門W3" w:hAnsi="標楷體" w:hint="eastAsia"/>
                <w:b/>
                <w:sz w:val="22"/>
              </w:rPr>
              <w:t>歡迎加</w:t>
            </w:r>
            <w:r w:rsidR="00BE2902" w:rsidRPr="00317E83">
              <w:rPr>
                <w:rFonts w:ascii="華康特粗楷體" w:eastAsia="華康特粗楷體" w:hAnsi="標楷體" w:hint="eastAsia"/>
                <w:b/>
                <w:sz w:val="22"/>
              </w:rPr>
              <w:t>LINE</w:t>
            </w:r>
            <w:r w:rsidR="00BE2902" w:rsidRPr="00317E83">
              <w:rPr>
                <w:rFonts w:ascii="華康鐵線龍門W3" w:eastAsia="華康鐵線龍門W3" w:hAnsi="標楷體" w:hint="eastAsia"/>
                <w:b/>
                <w:sz w:val="22"/>
              </w:rPr>
              <w:t>詢問</w:t>
            </w:r>
          </w:p>
          <w:p w14:paraId="5EE33F8E" w14:textId="6CE862BF" w:rsidR="00FF0585" w:rsidRPr="00317E83" w:rsidRDefault="00FB0C05" w:rsidP="00317E83">
            <w:pPr>
              <w:spacing w:line="300" w:lineRule="exact"/>
              <w:jc w:val="both"/>
              <w:rPr>
                <w:rFonts w:ascii="華康鐵線龍門W3" w:eastAsia="華康鐵線龍門W3" w:hAnsi="標楷體"/>
                <w:b/>
                <w:sz w:val="26"/>
                <w:szCs w:val="26"/>
              </w:rPr>
            </w:pPr>
            <w:r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電子信箱</w:t>
            </w:r>
            <w:r w:rsidR="00FF0585"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：</w:t>
            </w:r>
            <w:r w:rsidR="00317E83" w:rsidRPr="00B1182C">
              <w:rPr>
                <w:rStyle w:val="a4"/>
                <w:rFonts w:ascii="華康鐵線龍門W3" w:eastAsia="華康鐵線龍門W3" w:hAnsi="標楷體" w:hint="eastAsia"/>
                <w:b/>
                <w:sz w:val="26"/>
                <w:szCs w:val="26"/>
              </w:rPr>
              <w:t>g69.g43@msa.hinet.net</w:t>
            </w:r>
          </w:p>
          <w:p w14:paraId="4F0A1A87" w14:textId="77777777" w:rsidR="00FF0585" w:rsidRPr="00B763A0" w:rsidRDefault="00FF0585" w:rsidP="00317E83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7E83">
              <w:rPr>
                <w:rFonts w:ascii="華康鐵線龍門W3" w:eastAsia="華康鐵線龍門W3" w:hAnsi="標楷體" w:hint="eastAsia"/>
                <w:b/>
                <w:sz w:val="26"/>
                <w:szCs w:val="26"/>
              </w:rPr>
              <w:t>線上報名：www.levtc.com</w:t>
            </w:r>
          </w:p>
        </w:tc>
        <w:tc>
          <w:tcPr>
            <w:tcW w:w="1804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</w:tcPr>
          <w:p w14:paraId="51A8951E" w14:textId="77777777" w:rsidR="00FF0585" w:rsidRPr="00B763A0" w:rsidRDefault="00FF0585" w:rsidP="00FF05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6C431B87" wp14:editId="0BE2692C">
                  <wp:extent cx="1023257" cy="357231"/>
                  <wp:effectExtent l="0" t="0" r="5715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00x63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29" cy="36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gridSpan w:val="2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auto"/>
            <w:vAlign w:val="center"/>
          </w:tcPr>
          <w:p w14:paraId="4B6D8533" w14:textId="77777777" w:rsidR="00FF0585" w:rsidRPr="00B763A0" w:rsidRDefault="00FF0585" w:rsidP="00FF05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1367BD35" wp14:editId="6BBB8E32">
                  <wp:extent cx="1003935" cy="362395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下載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28"/>
                          <a:stretch/>
                        </pic:blipFill>
                        <pic:spPr bwMode="auto">
                          <a:xfrm>
                            <a:off x="0" y="0"/>
                            <a:ext cx="1023667" cy="369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12" w:space="0" w:color="00B050"/>
              <w:left w:val="single" w:sz="8" w:space="0" w:color="00B050"/>
              <w:bottom w:val="single" w:sz="8" w:space="0" w:color="00B050"/>
              <w:right w:val="single" w:sz="24" w:space="0" w:color="00B050"/>
            </w:tcBorders>
            <w:shd w:val="clear" w:color="auto" w:fill="auto"/>
            <w:vAlign w:val="center"/>
          </w:tcPr>
          <w:p w14:paraId="439BE58C" w14:textId="77777777" w:rsidR="00FF0585" w:rsidRPr="00B763A0" w:rsidRDefault="00FF0585" w:rsidP="00F93CB4">
            <w:pPr>
              <w:ind w:leftChars="-29" w:rightChars="-18" w:right="-43" w:hangingChars="25" w:hanging="7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5B528A32" wp14:editId="5A0346C2">
                  <wp:extent cx="1030929" cy="326571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pply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9" t="14484" r="10637" b="11629"/>
                          <a:stretch/>
                        </pic:blipFill>
                        <pic:spPr bwMode="auto">
                          <a:xfrm>
                            <a:off x="0" y="0"/>
                            <a:ext cx="1048585" cy="332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585" w:rsidRPr="00822A88" w14:paraId="55CCF277" w14:textId="77777777" w:rsidTr="003027DC">
        <w:tblPrEx>
          <w:jc w:val="left"/>
        </w:tblPrEx>
        <w:trPr>
          <w:trHeight w:val="1576"/>
        </w:trPr>
        <w:tc>
          <w:tcPr>
            <w:tcW w:w="4228" w:type="dxa"/>
            <w:gridSpan w:val="3"/>
            <w:vMerge/>
            <w:tcBorders>
              <w:left w:val="single" w:sz="24" w:space="0" w:color="00B050"/>
              <w:bottom w:val="single" w:sz="24" w:space="0" w:color="00B050"/>
              <w:right w:val="single" w:sz="8" w:space="0" w:color="00B050"/>
            </w:tcBorders>
            <w:shd w:val="clear" w:color="auto" w:fill="auto"/>
            <w:vAlign w:val="center"/>
          </w:tcPr>
          <w:p w14:paraId="01CF3352" w14:textId="77777777" w:rsidR="00FF0585" w:rsidRPr="00B763A0" w:rsidRDefault="00FF0585" w:rsidP="008868E9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8" w:space="0" w:color="00B050"/>
              <w:left w:val="single" w:sz="8" w:space="0" w:color="00B050"/>
              <w:bottom w:val="single" w:sz="24" w:space="0" w:color="00B050"/>
              <w:right w:val="single" w:sz="8" w:space="0" w:color="00B050"/>
            </w:tcBorders>
            <w:shd w:val="clear" w:color="auto" w:fill="auto"/>
            <w:vAlign w:val="center"/>
          </w:tcPr>
          <w:p w14:paraId="04F07475" w14:textId="77777777" w:rsidR="00FF0585" w:rsidRDefault="00FF0585" w:rsidP="00FF05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10ACE47A" wp14:editId="1E305EC1">
                  <wp:extent cx="960120" cy="962895"/>
                  <wp:effectExtent l="0" t="0" r="0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宜勞教LINE官方QR( ID @887stirl 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316" cy="96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gridSpan w:val="2"/>
            <w:tcBorders>
              <w:top w:val="single" w:sz="8" w:space="0" w:color="00B050"/>
              <w:left w:val="single" w:sz="8" w:space="0" w:color="00B050"/>
              <w:bottom w:val="single" w:sz="24" w:space="0" w:color="00B050"/>
              <w:right w:val="single" w:sz="8" w:space="0" w:color="00B050"/>
            </w:tcBorders>
            <w:shd w:val="clear" w:color="auto" w:fill="auto"/>
            <w:vAlign w:val="center"/>
          </w:tcPr>
          <w:p w14:paraId="17B071AB" w14:textId="77777777" w:rsidR="00FF0585" w:rsidRDefault="00FF0585" w:rsidP="00FF05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68E0DE56" wp14:editId="24792063">
                  <wp:extent cx="1004544" cy="1013460"/>
                  <wp:effectExtent l="0" t="0" r="571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宜勞教粉絲團(QR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76" cy="1015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tcBorders>
              <w:top w:val="single" w:sz="8" w:space="0" w:color="00B050"/>
              <w:left w:val="single" w:sz="8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vAlign w:val="center"/>
          </w:tcPr>
          <w:p w14:paraId="67056A53" w14:textId="77777777" w:rsidR="00FF0585" w:rsidRDefault="00F377BC" w:rsidP="00FF05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47DCE0E8" wp14:editId="5A5D8850">
                  <wp:extent cx="960893" cy="967740"/>
                  <wp:effectExtent l="0" t="0" r="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宜勞教會官網線上報名 QC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57" cy="97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8E9" w:rsidRPr="00822A88" w14:paraId="40FC1418" w14:textId="77777777" w:rsidTr="003027DC">
        <w:tblPrEx>
          <w:jc w:val="left"/>
        </w:tblPrEx>
        <w:trPr>
          <w:trHeight w:val="323"/>
        </w:trPr>
        <w:tc>
          <w:tcPr>
            <w:tcW w:w="9640" w:type="dxa"/>
            <w:gridSpan w:val="7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shd w:val="clear" w:color="auto" w:fill="FBE4D5" w:themeFill="accent2" w:themeFillTint="33"/>
            <w:vAlign w:val="center"/>
          </w:tcPr>
          <w:p w14:paraId="327EAE93" w14:textId="77777777" w:rsidR="008868E9" w:rsidRPr="00BE2902" w:rsidRDefault="00B55740" w:rsidP="00FB0C05">
            <w:pPr>
              <w:spacing w:line="300" w:lineRule="exact"/>
              <w:jc w:val="center"/>
              <w:rPr>
                <w:rFonts w:ascii="標楷體" w:eastAsia="標楷體" w:hAnsi="標楷體"/>
                <w:b/>
                <w:noProof/>
                <w:w w:val="95"/>
                <w:sz w:val="28"/>
                <w:szCs w:val="28"/>
              </w:rPr>
            </w:pPr>
            <w:r w:rsidRPr="00BE2902">
              <w:rPr>
                <w:rFonts w:ascii="標楷體" w:eastAsia="標楷體" w:hAnsi="標楷體" w:hint="eastAsia"/>
                <w:b/>
                <w:color w:val="C45911" w:themeColor="accent2" w:themeShade="BF"/>
                <w:w w:val="95"/>
                <w:sz w:val="28"/>
                <w:szCs w:val="28"/>
              </w:rPr>
              <w:t>★</w:t>
            </w:r>
            <w:r w:rsidR="008868E9" w:rsidRPr="00BE2902">
              <w:rPr>
                <w:rFonts w:ascii="標楷體" w:eastAsia="標楷體" w:hAnsi="標楷體" w:hint="eastAsia"/>
                <w:b/>
                <w:color w:val="7030A0"/>
                <w:w w:val="95"/>
                <w:sz w:val="28"/>
                <w:szCs w:val="28"/>
              </w:rPr>
              <w:t>電話、傳真、</w:t>
            </w:r>
            <w:r w:rsidRPr="00BE2902">
              <w:rPr>
                <w:rFonts w:ascii="標楷體" w:eastAsia="標楷體" w:hAnsi="標楷體" w:hint="eastAsia"/>
                <w:b/>
                <w:color w:val="7030A0"/>
                <w:w w:val="95"/>
                <w:sz w:val="28"/>
                <w:szCs w:val="28"/>
              </w:rPr>
              <w:t>或</w:t>
            </w:r>
            <w:r w:rsidR="008868E9" w:rsidRPr="00BE2902">
              <w:rPr>
                <w:rFonts w:ascii="標楷體" w:eastAsia="標楷體" w:hAnsi="標楷體" w:hint="eastAsia"/>
                <w:b/>
                <w:color w:val="7030A0"/>
                <w:w w:val="95"/>
                <w:sz w:val="28"/>
                <w:szCs w:val="28"/>
              </w:rPr>
              <w:t>線上</w:t>
            </w:r>
            <w:r w:rsidRPr="00BE2902">
              <w:rPr>
                <w:rFonts w:ascii="標楷體" w:eastAsia="標楷體" w:hAnsi="標楷體" w:hint="eastAsia"/>
                <w:b/>
                <w:color w:val="7030A0"/>
                <w:w w:val="95"/>
                <w:sz w:val="28"/>
                <w:szCs w:val="28"/>
              </w:rPr>
              <w:t>方</w:t>
            </w:r>
            <w:r w:rsidRPr="00BE2902">
              <w:rPr>
                <w:rFonts w:ascii="標楷體" w:eastAsia="標楷體" w:hAnsi="標楷體"/>
                <w:b/>
                <w:color w:val="7030A0"/>
                <w:w w:val="95"/>
                <w:sz w:val="28"/>
                <w:szCs w:val="28"/>
              </w:rPr>
              <w:t>式</w:t>
            </w:r>
            <w:r w:rsidR="008868E9" w:rsidRPr="00BE2902">
              <w:rPr>
                <w:rFonts w:ascii="標楷體" w:eastAsia="標楷體" w:hAnsi="標楷體" w:hint="eastAsia"/>
                <w:b/>
                <w:color w:val="7030A0"/>
                <w:w w:val="95"/>
                <w:sz w:val="28"/>
                <w:szCs w:val="28"/>
              </w:rPr>
              <w:t>報名參訓</w:t>
            </w:r>
            <w:r w:rsidRPr="00BE2902">
              <w:rPr>
                <w:rFonts w:ascii="標楷體" w:eastAsia="標楷體" w:hAnsi="標楷體" w:hint="eastAsia"/>
                <w:b/>
                <w:color w:val="7030A0"/>
                <w:w w:val="95"/>
                <w:sz w:val="28"/>
                <w:szCs w:val="28"/>
              </w:rPr>
              <w:t>，</w:t>
            </w:r>
            <w:r w:rsidRPr="00BE2902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報名後</w:t>
            </w:r>
            <w:r w:rsidR="00D12A83" w:rsidRPr="00BE2902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務必</w:t>
            </w:r>
            <w:r w:rsidRPr="00BE2902">
              <w:rPr>
                <w:rFonts w:ascii="標楷體" w:eastAsia="標楷體" w:hAnsi="標楷體"/>
                <w:b/>
                <w:color w:val="FF0000"/>
                <w:w w:val="95"/>
                <w:sz w:val="28"/>
                <w:szCs w:val="28"/>
              </w:rPr>
              <w:t>請</w:t>
            </w:r>
            <w:r w:rsidR="00DB150F" w:rsidRPr="00BE2902">
              <w:rPr>
                <w:rFonts w:ascii="標楷體" w:eastAsia="標楷體" w:hAnsi="標楷體" w:hint="eastAsia"/>
                <w:b/>
                <w:color w:val="FF0000"/>
                <w:w w:val="95"/>
                <w:sz w:val="28"/>
                <w:szCs w:val="28"/>
              </w:rPr>
              <w:t>來</w:t>
            </w:r>
            <w:r w:rsidR="00DB150F" w:rsidRPr="00BE2902">
              <w:rPr>
                <w:rFonts w:ascii="標楷體" w:eastAsia="標楷體" w:hAnsi="標楷體"/>
                <w:b/>
                <w:color w:val="FF0000"/>
                <w:w w:val="95"/>
                <w:sz w:val="28"/>
                <w:szCs w:val="28"/>
              </w:rPr>
              <w:t>電詢問是否報名成功</w:t>
            </w:r>
            <w:r w:rsidRPr="00BE2902">
              <w:rPr>
                <w:rFonts w:ascii="標楷體" w:eastAsia="標楷體" w:hAnsi="標楷體" w:hint="eastAsia"/>
                <w:b/>
                <w:color w:val="C45911" w:themeColor="accent2" w:themeShade="BF"/>
                <w:w w:val="95"/>
                <w:sz w:val="28"/>
                <w:szCs w:val="28"/>
              </w:rPr>
              <w:t>★</w:t>
            </w:r>
          </w:p>
        </w:tc>
      </w:tr>
    </w:tbl>
    <w:p w14:paraId="589A26EE" w14:textId="77777777" w:rsidR="00267D59" w:rsidRDefault="00267D59" w:rsidP="006370DB">
      <w:pPr>
        <w:widowControl/>
        <w:spacing w:line="240" w:lineRule="exact"/>
      </w:pPr>
    </w:p>
    <w:p w14:paraId="012763D1" w14:textId="77777777" w:rsidR="00BE2902" w:rsidRDefault="00BE2902" w:rsidP="006370DB">
      <w:pPr>
        <w:widowControl/>
        <w:spacing w:line="240" w:lineRule="exact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029"/>
        <w:gridCol w:w="1418"/>
        <w:gridCol w:w="1343"/>
        <w:gridCol w:w="1770"/>
        <w:gridCol w:w="742"/>
        <w:gridCol w:w="1815"/>
      </w:tblGrid>
      <w:tr w:rsidR="00BE2902" w:rsidRPr="00F40F5B" w14:paraId="47FC0F57" w14:textId="77777777" w:rsidTr="00BE2902">
        <w:trPr>
          <w:trHeight w:val="292"/>
          <w:jc w:val="center"/>
        </w:trPr>
        <w:tc>
          <w:tcPr>
            <w:tcW w:w="1351" w:type="dxa"/>
            <w:tcBorders>
              <w:top w:val="single" w:sz="24" w:space="0" w:color="00B050"/>
              <w:left w:val="single" w:sz="24" w:space="0" w:color="00B050"/>
            </w:tcBorders>
            <w:shd w:val="clear" w:color="auto" w:fill="auto"/>
            <w:vAlign w:val="center"/>
          </w:tcPr>
          <w:p w14:paraId="603B56B5" w14:textId="77777777" w:rsidR="00BE2902" w:rsidRPr="00F40F5B" w:rsidRDefault="00BE2902" w:rsidP="00A016B3">
            <w:pPr>
              <w:spacing w:afterLines="20" w:after="72"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color w:val="000000"/>
                <w:sz w:val="22"/>
              </w:rPr>
              <w:t>參訓姓名</w:t>
            </w:r>
          </w:p>
        </w:tc>
        <w:tc>
          <w:tcPr>
            <w:tcW w:w="1029" w:type="dxa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5F7A3FE9" w14:textId="686B134F" w:rsidR="00BE2902" w:rsidRPr="00F40F5B" w:rsidRDefault="00BE2902" w:rsidP="00F93CB4">
            <w:pPr>
              <w:spacing w:afterLines="20" w:after="72" w:line="300" w:lineRule="exact"/>
              <w:ind w:leftChars="-36" w:hangingChars="39" w:hanging="86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bCs/>
                <w:color w:val="000000"/>
                <w:sz w:val="22"/>
              </w:rPr>
              <w:t>出生月日</w:t>
            </w:r>
          </w:p>
        </w:tc>
        <w:tc>
          <w:tcPr>
            <w:tcW w:w="1418" w:type="dxa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6FF2A588" w14:textId="77777777" w:rsidR="00BE2902" w:rsidRPr="00F40F5B" w:rsidRDefault="00BE2902" w:rsidP="00A016B3">
            <w:pPr>
              <w:spacing w:afterLines="20" w:after="72"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color w:val="000000"/>
                <w:sz w:val="22"/>
              </w:rPr>
              <w:t>身分證字號</w:t>
            </w:r>
          </w:p>
        </w:tc>
        <w:tc>
          <w:tcPr>
            <w:tcW w:w="1343" w:type="dxa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4AC55515" w14:textId="77777777" w:rsidR="00BE2902" w:rsidRPr="00F40F5B" w:rsidRDefault="00BE2902" w:rsidP="00A016B3">
            <w:pPr>
              <w:spacing w:afterLines="20" w:after="72"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畢業學校</w:t>
            </w:r>
          </w:p>
        </w:tc>
        <w:tc>
          <w:tcPr>
            <w:tcW w:w="2512" w:type="dxa"/>
            <w:gridSpan w:val="2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0F5DD814" w14:textId="77777777" w:rsidR="00BE2902" w:rsidRPr="00F40F5B" w:rsidRDefault="00BE2902" w:rsidP="00A016B3">
            <w:pPr>
              <w:spacing w:afterLines="20" w:after="72"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個人</w:t>
            </w:r>
            <w:r w:rsidRPr="00F40F5B">
              <w:rPr>
                <w:rFonts w:ascii="標楷體" w:eastAsia="標楷體" w:hAnsi="標楷體" w:hint="eastAsia"/>
                <w:color w:val="000000"/>
                <w:sz w:val="22"/>
              </w:rPr>
              <w:t>通訊地址</w:t>
            </w:r>
          </w:p>
        </w:tc>
        <w:tc>
          <w:tcPr>
            <w:tcW w:w="1815" w:type="dxa"/>
            <w:tcBorders>
              <w:top w:val="single" w:sz="24" w:space="0" w:color="00B050"/>
              <w:right w:val="single" w:sz="24" w:space="0" w:color="00B050"/>
            </w:tcBorders>
            <w:shd w:val="clear" w:color="auto" w:fill="auto"/>
            <w:vAlign w:val="center"/>
          </w:tcPr>
          <w:p w14:paraId="1E373BC1" w14:textId="77777777" w:rsidR="00BE2902" w:rsidRPr="00F40F5B" w:rsidRDefault="00BE2902" w:rsidP="00A016B3">
            <w:pPr>
              <w:spacing w:afterLines="20" w:after="72"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color w:val="000000"/>
                <w:sz w:val="22"/>
              </w:rPr>
              <w:t>行動電話</w:t>
            </w:r>
          </w:p>
        </w:tc>
      </w:tr>
      <w:tr w:rsidR="00BE2902" w:rsidRPr="00F40F5B" w14:paraId="733ABA05" w14:textId="77777777" w:rsidTr="00BE2902">
        <w:trPr>
          <w:trHeight w:val="581"/>
          <w:jc w:val="center"/>
        </w:trPr>
        <w:tc>
          <w:tcPr>
            <w:tcW w:w="1351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2BE5473C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5EA9F58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F9E93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7A362AA" w14:textId="77777777" w:rsidR="00BE2902" w:rsidRPr="00F40F5B" w:rsidRDefault="00BE2902" w:rsidP="00A016B3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320CF7DD" w14:textId="77777777" w:rsidR="00BE2902" w:rsidRPr="00F40F5B" w:rsidRDefault="00BE2902" w:rsidP="00A016B3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right w:val="single" w:sz="24" w:space="0" w:color="00B050"/>
            </w:tcBorders>
            <w:shd w:val="clear" w:color="auto" w:fill="auto"/>
          </w:tcPr>
          <w:p w14:paraId="368DA68A" w14:textId="77777777" w:rsidR="00BE2902" w:rsidRPr="00F40F5B" w:rsidRDefault="00BE2902" w:rsidP="00A016B3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E2902" w:rsidRPr="00F40F5B" w14:paraId="3DDAE07F" w14:textId="77777777" w:rsidTr="00BE2902">
        <w:trPr>
          <w:trHeight w:val="581"/>
          <w:jc w:val="center"/>
        </w:trPr>
        <w:tc>
          <w:tcPr>
            <w:tcW w:w="1351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2EFF535E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42E193D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8AF5B4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3900CB3D" w14:textId="77777777" w:rsidR="00BE2902" w:rsidRPr="00F40F5B" w:rsidRDefault="00BE2902" w:rsidP="00A016B3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6E81BC9F" w14:textId="77777777" w:rsidR="00BE2902" w:rsidRPr="00F40F5B" w:rsidRDefault="00BE2902" w:rsidP="00A016B3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815" w:type="dxa"/>
            <w:tcBorders>
              <w:right w:val="single" w:sz="24" w:space="0" w:color="00B050"/>
            </w:tcBorders>
            <w:shd w:val="clear" w:color="auto" w:fill="auto"/>
          </w:tcPr>
          <w:p w14:paraId="022E1B53" w14:textId="77777777" w:rsidR="00BE2902" w:rsidRPr="00F40F5B" w:rsidRDefault="00BE2902" w:rsidP="00A016B3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E2902" w:rsidRPr="00F40F5B" w14:paraId="39869ED1" w14:textId="77777777" w:rsidTr="00BE2902">
        <w:trPr>
          <w:trHeight w:val="603"/>
          <w:jc w:val="center"/>
        </w:trPr>
        <w:tc>
          <w:tcPr>
            <w:tcW w:w="1351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10E33B76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color w:val="000000"/>
                <w:sz w:val="22"/>
              </w:rPr>
              <w:t>公司名稱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</w:tcPr>
          <w:p w14:paraId="786CE7BE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50367FA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color w:val="000000"/>
                <w:sz w:val="22"/>
              </w:rPr>
              <w:t>電話(日)</w:t>
            </w:r>
          </w:p>
        </w:tc>
        <w:tc>
          <w:tcPr>
            <w:tcW w:w="4327" w:type="dxa"/>
            <w:gridSpan w:val="3"/>
            <w:tcBorders>
              <w:right w:val="single" w:sz="24" w:space="0" w:color="00B050"/>
            </w:tcBorders>
            <w:shd w:val="clear" w:color="auto" w:fill="auto"/>
            <w:vAlign w:val="center"/>
          </w:tcPr>
          <w:p w14:paraId="6EB89059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color w:val="000000"/>
                <w:sz w:val="22"/>
              </w:rPr>
              <w:t xml:space="preserve">  分機</w:t>
            </w:r>
          </w:p>
        </w:tc>
      </w:tr>
      <w:tr w:rsidR="00BE2902" w:rsidRPr="00F40F5B" w14:paraId="36D98621" w14:textId="77777777" w:rsidTr="00BE2902">
        <w:trPr>
          <w:trHeight w:val="603"/>
          <w:jc w:val="center"/>
        </w:trPr>
        <w:tc>
          <w:tcPr>
            <w:tcW w:w="1351" w:type="dxa"/>
            <w:tcBorders>
              <w:left w:val="single" w:sz="24" w:space="0" w:color="00B050"/>
            </w:tcBorders>
            <w:shd w:val="clear" w:color="auto" w:fill="auto"/>
            <w:vAlign w:val="center"/>
          </w:tcPr>
          <w:p w14:paraId="7C8794C2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公司地址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</w:tcPr>
          <w:p w14:paraId="7862D8B3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3203F8B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電子信箱</w:t>
            </w:r>
          </w:p>
        </w:tc>
        <w:tc>
          <w:tcPr>
            <w:tcW w:w="4327" w:type="dxa"/>
            <w:gridSpan w:val="3"/>
            <w:tcBorders>
              <w:right w:val="single" w:sz="24" w:space="0" w:color="00B050"/>
            </w:tcBorders>
            <w:shd w:val="clear" w:color="auto" w:fill="auto"/>
            <w:vAlign w:val="center"/>
          </w:tcPr>
          <w:p w14:paraId="07327C5C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BE2902" w:rsidRPr="00F40F5B" w14:paraId="3A1CE26E" w14:textId="77777777" w:rsidTr="00BE2902">
        <w:trPr>
          <w:trHeight w:val="603"/>
          <w:jc w:val="center"/>
        </w:trPr>
        <w:tc>
          <w:tcPr>
            <w:tcW w:w="1351" w:type="dxa"/>
            <w:tcBorders>
              <w:left w:val="single" w:sz="24" w:space="0" w:color="00B050"/>
              <w:bottom w:val="single" w:sz="24" w:space="0" w:color="00B050"/>
            </w:tcBorders>
            <w:shd w:val="clear" w:color="auto" w:fill="auto"/>
            <w:vAlign w:val="center"/>
          </w:tcPr>
          <w:p w14:paraId="51FB6D01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color w:val="000000"/>
                <w:sz w:val="20"/>
              </w:rPr>
              <w:t>連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F40F5B">
              <w:rPr>
                <w:rFonts w:ascii="標楷體" w:eastAsia="標楷體" w:hAnsi="標楷體" w:hint="eastAsia"/>
                <w:color w:val="000000"/>
                <w:sz w:val="20"/>
              </w:rPr>
              <w:t>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F40F5B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</w:tc>
        <w:tc>
          <w:tcPr>
            <w:tcW w:w="2447" w:type="dxa"/>
            <w:gridSpan w:val="2"/>
            <w:tcBorders>
              <w:bottom w:val="single" w:sz="24" w:space="0" w:color="00B050"/>
            </w:tcBorders>
            <w:shd w:val="clear" w:color="auto" w:fill="auto"/>
            <w:vAlign w:val="center"/>
          </w:tcPr>
          <w:p w14:paraId="3591A5CB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343" w:type="dxa"/>
            <w:tcBorders>
              <w:bottom w:val="single" w:sz="24" w:space="0" w:color="00B050"/>
            </w:tcBorders>
            <w:shd w:val="clear" w:color="auto" w:fill="auto"/>
            <w:vAlign w:val="center"/>
          </w:tcPr>
          <w:p w14:paraId="2F921BD6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color w:val="000000"/>
                <w:sz w:val="20"/>
              </w:rPr>
              <w:t>行動電話</w:t>
            </w:r>
          </w:p>
        </w:tc>
        <w:tc>
          <w:tcPr>
            <w:tcW w:w="1770" w:type="dxa"/>
            <w:tcBorders>
              <w:bottom w:val="single" w:sz="24" w:space="0" w:color="00B050"/>
            </w:tcBorders>
            <w:shd w:val="clear" w:color="auto" w:fill="auto"/>
            <w:vAlign w:val="center"/>
          </w:tcPr>
          <w:p w14:paraId="1342B856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42" w:type="dxa"/>
            <w:tcBorders>
              <w:bottom w:val="single" w:sz="24" w:space="0" w:color="00B050"/>
            </w:tcBorders>
            <w:shd w:val="clear" w:color="auto" w:fill="auto"/>
            <w:vAlign w:val="center"/>
          </w:tcPr>
          <w:p w14:paraId="01A67BAF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40F5B">
              <w:rPr>
                <w:rFonts w:ascii="標楷體" w:eastAsia="標楷體" w:hAnsi="標楷體" w:hint="eastAsia"/>
                <w:color w:val="000000"/>
                <w:sz w:val="22"/>
              </w:rPr>
              <w:t>傳真</w:t>
            </w:r>
          </w:p>
        </w:tc>
        <w:tc>
          <w:tcPr>
            <w:tcW w:w="1815" w:type="dxa"/>
            <w:tcBorders>
              <w:bottom w:val="single" w:sz="24" w:space="0" w:color="00B050"/>
              <w:right w:val="single" w:sz="24" w:space="0" w:color="00B050"/>
            </w:tcBorders>
            <w:shd w:val="clear" w:color="auto" w:fill="auto"/>
            <w:vAlign w:val="center"/>
          </w:tcPr>
          <w:p w14:paraId="6AE3A424" w14:textId="77777777" w:rsidR="00BE2902" w:rsidRPr="00F40F5B" w:rsidRDefault="00BE2902" w:rsidP="00A016B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14:paraId="487233D5" w14:textId="77777777" w:rsidR="00BE2902" w:rsidRDefault="00BE2902" w:rsidP="006370DB">
      <w:pPr>
        <w:widowControl/>
        <w:spacing w:line="240" w:lineRule="exact"/>
      </w:pPr>
    </w:p>
    <w:sectPr w:rsidR="00BE2902" w:rsidSect="00CB70D0">
      <w:pgSz w:w="11906" w:h="16838"/>
      <w:pgMar w:top="0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1F115" w14:textId="77777777" w:rsidR="00952463" w:rsidRDefault="00952463" w:rsidP="006016C7">
      <w:r>
        <w:separator/>
      </w:r>
    </w:p>
  </w:endnote>
  <w:endnote w:type="continuationSeparator" w:id="0">
    <w:p w14:paraId="0EEC6C1D" w14:textId="77777777" w:rsidR="00952463" w:rsidRDefault="00952463" w:rsidP="0060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E8A2F" w14:textId="77777777" w:rsidR="00952463" w:rsidRDefault="00952463" w:rsidP="006016C7">
      <w:r>
        <w:separator/>
      </w:r>
    </w:p>
  </w:footnote>
  <w:footnote w:type="continuationSeparator" w:id="0">
    <w:p w14:paraId="40DFB77A" w14:textId="77777777" w:rsidR="00952463" w:rsidRDefault="00952463" w:rsidP="0060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F8FE3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0524A35"/>
    <w:multiLevelType w:val="hybridMultilevel"/>
    <w:tmpl w:val="988805F2"/>
    <w:lvl w:ilvl="0" w:tplc="6AC0E8FC">
      <w:start w:val="1830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96"/>
    <w:rsid w:val="000219AC"/>
    <w:rsid w:val="00023ACB"/>
    <w:rsid w:val="000240F2"/>
    <w:rsid w:val="000268A8"/>
    <w:rsid w:val="00032124"/>
    <w:rsid w:val="000330E5"/>
    <w:rsid w:val="000342CF"/>
    <w:rsid w:val="000909FD"/>
    <w:rsid w:val="000C1B54"/>
    <w:rsid w:val="000D39C2"/>
    <w:rsid w:val="000E1349"/>
    <w:rsid w:val="000E6B39"/>
    <w:rsid w:val="00124F5F"/>
    <w:rsid w:val="001914F9"/>
    <w:rsid w:val="001A7826"/>
    <w:rsid w:val="001C46E4"/>
    <w:rsid w:val="001C6D2E"/>
    <w:rsid w:val="001F27F6"/>
    <w:rsid w:val="0020680F"/>
    <w:rsid w:val="0021263E"/>
    <w:rsid w:val="0025095F"/>
    <w:rsid w:val="00267D59"/>
    <w:rsid w:val="00297311"/>
    <w:rsid w:val="002B3AB1"/>
    <w:rsid w:val="002F3062"/>
    <w:rsid w:val="002F3346"/>
    <w:rsid w:val="003027DC"/>
    <w:rsid w:val="00316096"/>
    <w:rsid w:val="00317E83"/>
    <w:rsid w:val="003405D1"/>
    <w:rsid w:val="003778E4"/>
    <w:rsid w:val="00385427"/>
    <w:rsid w:val="003C0C18"/>
    <w:rsid w:val="00432342"/>
    <w:rsid w:val="004675EF"/>
    <w:rsid w:val="00472515"/>
    <w:rsid w:val="00474174"/>
    <w:rsid w:val="00494BB1"/>
    <w:rsid w:val="00496980"/>
    <w:rsid w:val="004B2D8F"/>
    <w:rsid w:val="00525C29"/>
    <w:rsid w:val="00542728"/>
    <w:rsid w:val="0056206B"/>
    <w:rsid w:val="00574911"/>
    <w:rsid w:val="00586237"/>
    <w:rsid w:val="005A5F56"/>
    <w:rsid w:val="006016C7"/>
    <w:rsid w:val="006053BF"/>
    <w:rsid w:val="006153A0"/>
    <w:rsid w:val="00625866"/>
    <w:rsid w:val="00634DB3"/>
    <w:rsid w:val="006370DB"/>
    <w:rsid w:val="00652D21"/>
    <w:rsid w:val="00665AD8"/>
    <w:rsid w:val="0069658E"/>
    <w:rsid w:val="006B1B70"/>
    <w:rsid w:val="006D4988"/>
    <w:rsid w:val="006D4A1C"/>
    <w:rsid w:val="006F26D3"/>
    <w:rsid w:val="00773255"/>
    <w:rsid w:val="007A7229"/>
    <w:rsid w:val="007D1160"/>
    <w:rsid w:val="007D3804"/>
    <w:rsid w:val="007F53AB"/>
    <w:rsid w:val="008148AA"/>
    <w:rsid w:val="00822A88"/>
    <w:rsid w:val="00825368"/>
    <w:rsid w:val="008420D7"/>
    <w:rsid w:val="00855681"/>
    <w:rsid w:val="008868E9"/>
    <w:rsid w:val="008C69D6"/>
    <w:rsid w:val="00902416"/>
    <w:rsid w:val="00913FB7"/>
    <w:rsid w:val="00922821"/>
    <w:rsid w:val="00922A2D"/>
    <w:rsid w:val="00952463"/>
    <w:rsid w:val="009631DE"/>
    <w:rsid w:val="009F1748"/>
    <w:rsid w:val="00A31E17"/>
    <w:rsid w:val="00A479BC"/>
    <w:rsid w:val="00A50C88"/>
    <w:rsid w:val="00A53A2F"/>
    <w:rsid w:val="00A640C0"/>
    <w:rsid w:val="00A901B9"/>
    <w:rsid w:val="00AA6BE9"/>
    <w:rsid w:val="00AD3674"/>
    <w:rsid w:val="00AD6CBD"/>
    <w:rsid w:val="00AE42B6"/>
    <w:rsid w:val="00AF019D"/>
    <w:rsid w:val="00B102AB"/>
    <w:rsid w:val="00B22948"/>
    <w:rsid w:val="00B23B60"/>
    <w:rsid w:val="00B33CD3"/>
    <w:rsid w:val="00B51FE8"/>
    <w:rsid w:val="00B55740"/>
    <w:rsid w:val="00B57DF2"/>
    <w:rsid w:val="00B64695"/>
    <w:rsid w:val="00B763A0"/>
    <w:rsid w:val="00B80065"/>
    <w:rsid w:val="00B87DBA"/>
    <w:rsid w:val="00B9218A"/>
    <w:rsid w:val="00BB2685"/>
    <w:rsid w:val="00BE2902"/>
    <w:rsid w:val="00C03FCC"/>
    <w:rsid w:val="00C42ACD"/>
    <w:rsid w:val="00C519C3"/>
    <w:rsid w:val="00C51F6D"/>
    <w:rsid w:val="00C606F5"/>
    <w:rsid w:val="00C62804"/>
    <w:rsid w:val="00C64323"/>
    <w:rsid w:val="00CB70D0"/>
    <w:rsid w:val="00CD5ABE"/>
    <w:rsid w:val="00D059B3"/>
    <w:rsid w:val="00D12251"/>
    <w:rsid w:val="00D12A83"/>
    <w:rsid w:val="00D240D1"/>
    <w:rsid w:val="00D4326E"/>
    <w:rsid w:val="00D66C02"/>
    <w:rsid w:val="00D73115"/>
    <w:rsid w:val="00D840D8"/>
    <w:rsid w:val="00D8791B"/>
    <w:rsid w:val="00DA68C4"/>
    <w:rsid w:val="00DB150F"/>
    <w:rsid w:val="00DB1CF5"/>
    <w:rsid w:val="00DC383E"/>
    <w:rsid w:val="00DE0CF5"/>
    <w:rsid w:val="00DE5F8C"/>
    <w:rsid w:val="00DF0CFF"/>
    <w:rsid w:val="00E0250E"/>
    <w:rsid w:val="00E1039D"/>
    <w:rsid w:val="00E10A59"/>
    <w:rsid w:val="00E11111"/>
    <w:rsid w:val="00E24ADF"/>
    <w:rsid w:val="00E61C9E"/>
    <w:rsid w:val="00E6546C"/>
    <w:rsid w:val="00E65791"/>
    <w:rsid w:val="00E73C40"/>
    <w:rsid w:val="00EA2B0B"/>
    <w:rsid w:val="00EC38ED"/>
    <w:rsid w:val="00ED3AE9"/>
    <w:rsid w:val="00ED7D1F"/>
    <w:rsid w:val="00F377BC"/>
    <w:rsid w:val="00F44347"/>
    <w:rsid w:val="00F57D04"/>
    <w:rsid w:val="00F76A79"/>
    <w:rsid w:val="00F84845"/>
    <w:rsid w:val="00F93CB4"/>
    <w:rsid w:val="00FB0C05"/>
    <w:rsid w:val="00FD424B"/>
    <w:rsid w:val="00FF0585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97E6028"/>
  <w15:chartTrackingRefBased/>
  <w15:docId w15:val="{FF7DDED2-F766-41E6-A31C-FA995FC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316096"/>
    <w:rPr>
      <w:color w:val="0000FF"/>
      <w:u w:val="single"/>
    </w:rPr>
  </w:style>
  <w:style w:type="table" w:styleId="a5">
    <w:name w:val="Table Grid"/>
    <w:basedOn w:val="a2"/>
    <w:uiPriority w:val="39"/>
    <w:rsid w:val="0031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016C7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60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016C7"/>
    <w:rPr>
      <w:sz w:val="20"/>
      <w:szCs w:val="20"/>
    </w:rPr>
  </w:style>
  <w:style w:type="paragraph" w:styleId="aa">
    <w:name w:val="Body Text Indent"/>
    <w:basedOn w:val="a0"/>
    <w:link w:val="ab"/>
    <w:rsid w:val="00D840D8"/>
    <w:pPr>
      <w:ind w:left="572" w:hanging="572"/>
    </w:pPr>
    <w:rPr>
      <w:rFonts w:ascii="標楷體" w:eastAsia="標楷體" w:hAnsi="Times New Roman" w:cs="Times New Roman"/>
      <w:szCs w:val="24"/>
      <w:lang w:val="x-none" w:eastAsia="x-none"/>
    </w:rPr>
  </w:style>
  <w:style w:type="character" w:customStyle="1" w:styleId="ab">
    <w:name w:val="本文縮排 字元"/>
    <w:basedOn w:val="a1"/>
    <w:link w:val="aa"/>
    <w:rsid w:val="00D840D8"/>
    <w:rPr>
      <w:rFonts w:ascii="標楷體" w:eastAsia="標楷體" w:hAnsi="Times New Roman" w:cs="Times New Roman"/>
      <w:szCs w:val="24"/>
      <w:lang w:val="x-none" w:eastAsia="x-none"/>
    </w:rPr>
  </w:style>
  <w:style w:type="paragraph" w:styleId="ac">
    <w:name w:val="Body Text"/>
    <w:basedOn w:val="a0"/>
    <w:link w:val="ad"/>
    <w:rsid w:val="00D840D8"/>
    <w:pPr>
      <w:adjustRightInd w:val="0"/>
      <w:spacing w:line="360" w:lineRule="atLeast"/>
      <w:jc w:val="center"/>
    </w:pPr>
    <w:rPr>
      <w:rFonts w:ascii="Times New Roman" w:eastAsia="新細明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ad">
    <w:name w:val="本文 字元"/>
    <w:basedOn w:val="a1"/>
    <w:link w:val="ac"/>
    <w:rsid w:val="00D840D8"/>
    <w:rPr>
      <w:rFonts w:ascii="Times New Roman" w:eastAsia="新細明體" w:hAnsi="Times New Roman" w:cs="Times New Roman"/>
      <w:b/>
      <w:kern w:val="0"/>
      <w:sz w:val="36"/>
      <w:szCs w:val="20"/>
      <w:lang w:val="x-none" w:eastAsia="x-none"/>
    </w:rPr>
  </w:style>
  <w:style w:type="paragraph" w:styleId="ae">
    <w:name w:val="List Paragraph"/>
    <w:basedOn w:val="a0"/>
    <w:uiPriority w:val="34"/>
    <w:qFormat/>
    <w:rsid w:val="00B57DF2"/>
    <w:pPr>
      <w:ind w:leftChars="200" w:left="480"/>
    </w:pPr>
  </w:style>
  <w:style w:type="paragraph" w:styleId="af">
    <w:name w:val="Balloon Text"/>
    <w:basedOn w:val="a0"/>
    <w:link w:val="af0"/>
    <w:uiPriority w:val="99"/>
    <w:semiHidden/>
    <w:unhideWhenUsed/>
    <w:rsid w:val="00E6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E654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1A7826"/>
    <w:pPr>
      <w:numPr>
        <w:numId w:val="2"/>
      </w:numPr>
      <w:contextualSpacing/>
    </w:pPr>
  </w:style>
  <w:style w:type="character" w:styleId="af1">
    <w:name w:val="annotation reference"/>
    <w:basedOn w:val="a1"/>
    <w:uiPriority w:val="99"/>
    <w:semiHidden/>
    <w:unhideWhenUsed/>
    <w:rsid w:val="00CB70D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CB70D0"/>
  </w:style>
  <w:style w:type="character" w:customStyle="1" w:styleId="af3">
    <w:name w:val="註解文字 字元"/>
    <w:basedOn w:val="a1"/>
    <w:link w:val="af2"/>
    <w:uiPriority w:val="99"/>
    <w:semiHidden/>
    <w:rsid w:val="00CB70D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B70D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CB7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2024-06-20T00:40:00Z</cp:lastPrinted>
  <dcterms:created xsi:type="dcterms:W3CDTF">2023-06-02T04:21:00Z</dcterms:created>
  <dcterms:modified xsi:type="dcterms:W3CDTF">2025-05-29T01:42:00Z</dcterms:modified>
</cp:coreProperties>
</file>