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28" w:rsidRDefault="00895C05">
      <w:r>
        <w:rPr>
          <w:noProof/>
        </w:rPr>
        <w:drawing>
          <wp:inline distT="0" distB="0" distL="0" distR="0">
            <wp:extent cx="6751320" cy="89789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勞勞教表單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81" w:rsidRPr="00401A2D" w:rsidRDefault="00401A2D" w:rsidP="00401A2D">
      <w:pPr>
        <w:spacing w:line="40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401A2D">
        <w:rPr>
          <w:rFonts w:ascii="標楷體" w:eastAsia="標楷體" w:hAnsi="標楷體" w:hint="eastAsia"/>
          <w:b/>
          <w:sz w:val="32"/>
          <w:szCs w:val="24"/>
        </w:rPr>
        <w:t>(回訓)</w:t>
      </w:r>
      <w:r w:rsidR="00A90609">
        <w:rPr>
          <w:rFonts w:ascii="標楷體" w:eastAsia="標楷體" w:hAnsi="標楷體" w:hint="eastAsia"/>
          <w:b/>
          <w:sz w:val="32"/>
          <w:szCs w:val="24"/>
        </w:rPr>
        <w:t>營造作業主管職業安全衛生</w:t>
      </w:r>
      <w:r w:rsidRPr="00401A2D">
        <w:rPr>
          <w:rFonts w:ascii="標楷體" w:eastAsia="標楷體" w:hAnsi="標楷體" w:hint="eastAsia"/>
          <w:b/>
          <w:sz w:val="32"/>
          <w:szCs w:val="24"/>
        </w:rPr>
        <w:t>在職教育訓練班  課程表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945"/>
        <w:gridCol w:w="777"/>
        <w:gridCol w:w="1566"/>
        <w:gridCol w:w="3360"/>
        <w:gridCol w:w="3915"/>
      </w:tblGrid>
      <w:tr w:rsidR="00F908F4" w:rsidRPr="00F908F4" w:rsidTr="00A90609">
        <w:trPr>
          <w:trHeight w:val="266"/>
        </w:trPr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08F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908F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9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08F4" w:rsidRPr="00F908F4" w:rsidRDefault="00F908F4" w:rsidP="00F908F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90609" w:rsidRPr="00F908F4" w:rsidTr="00A90609">
        <w:trPr>
          <w:trHeight w:val="634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609" w:rsidRDefault="00A90609" w:rsidP="00A9060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2/16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</w:tcBorders>
            <w:vAlign w:val="center"/>
          </w:tcPr>
          <w:p w:rsidR="00A90609" w:rsidRDefault="00A90609" w:rsidP="00A9060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(二)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A90609" w:rsidRPr="00670638" w:rsidRDefault="00A90609" w:rsidP="00A906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1800-1830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A90609" w:rsidRPr="00670638" w:rsidRDefault="00A90609" w:rsidP="00A9060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70638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開訓及報到</w:t>
            </w:r>
          </w:p>
        </w:tc>
        <w:tc>
          <w:tcPr>
            <w:tcW w:w="39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0609" w:rsidRDefault="00A90609" w:rsidP="00A90609">
            <w:pPr>
              <w:spacing w:line="440" w:lineRule="exact"/>
              <w:jc w:val="both"/>
              <w:rPr>
                <w:rFonts w:ascii="華康儷中黑(P)" w:eastAsia="華康儷中黑(P)"/>
                <w:bCs/>
                <w:szCs w:val="24"/>
              </w:rPr>
            </w:pPr>
            <w:r>
              <w:rPr>
                <w:rFonts w:ascii="華康儷中黑(P)" w:eastAsia="華康儷中黑(P)" w:hint="eastAsia"/>
                <w:bCs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華康儷中黑(P)" w:eastAsia="華康儷中黑(P)" w:hint="eastAsia"/>
                <w:bCs/>
                <w:szCs w:val="24"/>
              </w:rPr>
              <w:t>報名時請繳交：</w:t>
            </w:r>
          </w:p>
          <w:p w:rsidR="00A90609" w:rsidRDefault="00A90609" w:rsidP="00A90609">
            <w:pPr>
              <w:spacing w:line="440" w:lineRule="exact"/>
              <w:ind w:leftChars="150" w:left="360" w:right="-120"/>
              <w:jc w:val="both"/>
              <w:rPr>
                <w:rFonts w:ascii="華康儷中黑(P)" w:eastAsia="華康儷中黑(P)"/>
                <w:szCs w:val="24"/>
              </w:rPr>
            </w:pPr>
            <w:r>
              <w:rPr>
                <w:rFonts w:ascii="華康儷中黑(P)" w:eastAsia="華康儷中黑(P)" w:hint="eastAsia"/>
                <w:szCs w:val="24"/>
              </w:rPr>
              <w:t xml:space="preserve"> 1.原證書影本乙份</w:t>
            </w:r>
          </w:p>
          <w:p w:rsidR="00A90609" w:rsidRDefault="00A90609" w:rsidP="00A90609">
            <w:pPr>
              <w:spacing w:line="440" w:lineRule="exact"/>
              <w:ind w:leftChars="150" w:left="360" w:right="-120"/>
              <w:jc w:val="both"/>
              <w:rPr>
                <w:rFonts w:ascii="華康儷中黑(P)" w:eastAsia="華康儷中黑(P)"/>
                <w:szCs w:val="24"/>
              </w:rPr>
            </w:pPr>
            <w:r>
              <w:rPr>
                <w:rFonts w:ascii="華康儷中黑(P)" w:eastAsia="華康儷中黑(P)" w:hint="eastAsia"/>
                <w:szCs w:val="24"/>
              </w:rPr>
              <w:t xml:space="preserve">   (報名時先行繳交)</w:t>
            </w:r>
            <w:r>
              <w:rPr>
                <w:rFonts w:ascii="華康儷中黑(P)" w:eastAsia="華康儷中黑(P)" w:hint="eastAsia"/>
                <w:szCs w:val="24"/>
              </w:rPr>
              <w:br/>
              <w:t xml:space="preserve"> 2.訓練費用1500元</w:t>
            </w:r>
          </w:p>
          <w:p w:rsidR="00A90609" w:rsidRDefault="00A90609" w:rsidP="00A90609">
            <w:pPr>
              <w:adjustRightInd w:val="0"/>
              <w:spacing w:line="440" w:lineRule="exact"/>
              <w:ind w:left="-120" w:rightChars="8" w:right="19" w:firstLineChars="200" w:firstLine="480"/>
              <w:jc w:val="both"/>
              <w:rPr>
                <w:rFonts w:ascii="華康儷中黑(P)" w:eastAsia="華康儷中黑(P)"/>
                <w:szCs w:val="24"/>
              </w:rPr>
            </w:pPr>
            <w:r>
              <w:rPr>
                <w:rFonts w:ascii="華康儷中黑(P)" w:eastAsia="華康儷中黑(P)" w:hint="eastAsia"/>
                <w:szCs w:val="24"/>
              </w:rPr>
              <w:t xml:space="preserve">   (報到當天繳交即可)</w:t>
            </w:r>
          </w:p>
          <w:p w:rsidR="00A90609" w:rsidRPr="00F908F4" w:rsidRDefault="00A90609" w:rsidP="00A90609">
            <w:pPr>
              <w:spacing w:line="360" w:lineRule="exact"/>
              <w:jc w:val="both"/>
              <w:rPr>
                <w:rFonts w:ascii="標楷體" w:eastAsia="標楷體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int="eastAsia"/>
                <w:bCs/>
                <w:sz w:val="28"/>
                <w:szCs w:val="28"/>
              </w:rPr>
              <w:t>上課期間：依規定全程辦 理；簽到、點名，凡遲到</w:t>
            </w:r>
            <w:r>
              <w:rPr>
                <w:rFonts w:ascii="標楷體" w:eastAsia="標楷體" w:hint="eastAsia"/>
                <w:b/>
                <w:iCs/>
                <w:sz w:val="28"/>
                <w:szCs w:val="28"/>
              </w:rPr>
              <w:t>10</w:t>
            </w:r>
            <w:r>
              <w:rPr>
                <w:rFonts w:ascii="標楷體" w:eastAsia="標楷體" w:hint="eastAsia"/>
                <w:bCs/>
                <w:sz w:val="28"/>
                <w:szCs w:val="28"/>
              </w:rPr>
              <w:t>分鐘以上視同缺席。</w:t>
            </w:r>
          </w:p>
        </w:tc>
        <w:bookmarkStart w:id="0" w:name="_GoBack"/>
        <w:bookmarkEnd w:id="0"/>
      </w:tr>
      <w:tr w:rsidR="00A90609" w:rsidRPr="00F908F4" w:rsidTr="00A90609">
        <w:trPr>
          <w:trHeight w:val="990"/>
        </w:trPr>
        <w:tc>
          <w:tcPr>
            <w:tcW w:w="9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90609" w:rsidRPr="00670638" w:rsidRDefault="00A90609" w:rsidP="00F908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:rsidR="00A90609" w:rsidRPr="00670638" w:rsidRDefault="00A90609" w:rsidP="00F908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A90609" w:rsidRPr="00670638" w:rsidRDefault="00A90609" w:rsidP="00F908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1830-2130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A90609" w:rsidRPr="00670638" w:rsidRDefault="00A90609" w:rsidP="00BF68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營造業相關法規及營造作業安全管理與執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行</w:t>
            </w:r>
          </w:p>
        </w:tc>
        <w:tc>
          <w:tcPr>
            <w:tcW w:w="3915" w:type="dxa"/>
            <w:vMerge/>
            <w:tcBorders>
              <w:right w:val="single" w:sz="12" w:space="0" w:color="auto"/>
            </w:tcBorders>
          </w:tcPr>
          <w:p w:rsidR="00A90609" w:rsidRPr="00F908F4" w:rsidRDefault="00A90609" w:rsidP="00F908F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90609" w:rsidRPr="00F908F4" w:rsidTr="00A90609">
        <w:trPr>
          <w:trHeight w:val="1259"/>
        </w:trPr>
        <w:tc>
          <w:tcPr>
            <w:tcW w:w="945" w:type="dxa"/>
            <w:tcBorders>
              <w:left w:val="single" w:sz="12" w:space="0" w:color="auto"/>
            </w:tcBorders>
            <w:vAlign w:val="center"/>
          </w:tcPr>
          <w:p w:rsidR="00A90609" w:rsidRPr="00670638" w:rsidRDefault="00A90609" w:rsidP="00A906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12</w:t>
            </w:r>
            <w:r>
              <w:rPr>
                <w:rFonts w:ascii="標楷體" w:eastAsia="標楷體" w:hAnsi="標楷體"/>
                <w:b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17</w:t>
            </w:r>
          </w:p>
        </w:tc>
        <w:tc>
          <w:tcPr>
            <w:tcW w:w="777" w:type="dxa"/>
            <w:vAlign w:val="center"/>
          </w:tcPr>
          <w:p w:rsidR="00A90609" w:rsidRPr="00670638" w:rsidRDefault="00A90609" w:rsidP="00A9060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(三)</w:t>
            </w:r>
          </w:p>
        </w:tc>
        <w:tc>
          <w:tcPr>
            <w:tcW w:w="1566" w:type="dxa"/>
            <w:vAlign w:val="center"/>
          </w:tcPr>
          <w:p w:rsidR="00A90609" w:rsidRDefault="00A90609" w:rsidP="00A9060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183</w:t>
            </w:r>
            <w:r>
              <w:rPr>
                <w:rFonts w:ascii="標楷體" w:eastAsia="標楷體" w:hAnsi="標楷體"/>
                <w:sz w:val="28"/>
                <w:szCs w:val="24"/>
              </w:rPr>
              <w:t>0-2130</w:t>
            </w:r>
          </w:p>
        </w:tc>
        <w:tc>
          <w:tcPr>
            <w:tcW w:w="3360" w:type="dxa"/>
            <w:vAlign w:val="center"/>
          </w:tcPr>
          <w:p w:rsidR="00A90609" w:rsidRDefault="00A90609" w:rsidP="00BF687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:rsidR="00A90609" w:rsidRDefault="00A90609" w:rsidP="00A90609">
            <w:pPr>
              <w:spacing w:line="440" w:lineRule="exac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事故預防與職業災害案例</w:t>
            </w:r>
          </w:p>
        </w:tc>
        <w:tc>
          <w:tcPr>
            <w:tcW w:w="3915" w:type="dxa"/>
            <w:vMerge/>
            <w:tcBorders>
              <w:right w:val="single" w:sz="12" w:space="0" w:color="auto"/>
            </w:tcBorders>
          </w:tcPr>
          <w:p w:rsidR="00A90609" w:rsidRPr="00F908F4" w:rsidRDefault="00A90609" w:rsidP="00F908F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08F4" w:rsidRPr="00F908F4" w:rsidTr="00D63DED">
        <w:trPr>
          <w:trHeight w:val="520"/>
        </w:trPr>
        <w:tc>
          <w:tcPr>
            <w:tcW w:w="10563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A81" w:rsidRPr="00935A81" w:rsidRDefault="00F908F4" w:rsidP="00935A81">
            <w:pPr>
              <w:spacing w:line="280" w:lineRule="exact"/>
              <w:ind w:left="-119"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35A81" w:rsidRPr="00935A81">
              <w:rPr>
                <w:rFonts w:ascii="標楷體" w:eastAsia="標楷體" w:hAnsi="標楷體" w:hint="eastAsia"/>
                <w:b/>
                <w:sz w:val="23"/>
                <w:szCs w:val="23"/>
              </w:rPr>
              <w:t>1.經主管機關指示：凡報名學員請於報名時先行給予原證書影印本乙份，以利報備核班。</w:t>
            </w:r>
          </w:p>
          <w:p w:rsidR="00935A81" w:rsidRPr="00935A81" w:rsidRDefault="00935A81" w:rsidP="00935A81">
            <w:pPr>
              <w:spacing w:line="280" w:lineRule="exact"/>
              <w:ind w:left="-119"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35A81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 xml:space="preserve"> 2.詳細時間以主管機關核准之課程為主</w:t>
            </w:r>
            <w:r w:rsidRPr="00935A81">
              <w:rPr>
                <w:rFonts w:ascii="標楷體" w:eastAsia="標楷體" w:hAnsi="標楷體" w:hint="eastAsia"/>
                <w:b/>
                <w:sz w:val="23"/>
                <w:szCs w:val="23"/>
              </w:rPr>
              <w:t>。</w:t>
            </w:r>
          </w:p>
          <w:p w:rsidR="00935A81" w:rsidRDefault="00935A81" w:rsidP="00935A81">
            <w:pPr>
              <w:spacing w:line="280" w:lineRule="exact"/>
              <w:ind w:left="-119"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35A81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 xml:space="preserve"> 3.因開課前20日須呈報上級主管機關報班，如課程及人數確定，請先麻煩傳真或來電報名統計人數</w:t>
            </w:r>
            <w:r w:rsidRPr="00935A81">
              <w:rPr>
                <w:rFonts w:ascii="標楷體" w:eastAsia="標楷體" w:hAnsi="標楷體" w:hint="eastAsia"/>
                <w:b/>
                <w:sz w:val="23"/>
                <w:szCs w:val="23"/>
              </w:rPr>
              <w:t>。</w:t>
            </w:r>
          </w:p>
          <w:p w:rsidR="00935A81" w:rsidRPr="00935A81" w:rsidRDefault="00935A81" w:rsidP="00935A81">
            <w:pPr>
              <w:spacing w:line="280" w:lineRule="exact"/>
              <w:ind w:rightChars="-24" w:right="-58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4.</w:t>
            </w:r>
            <w:r w:rsidR="007F75CC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己報名參加者，如欲取消參訓，請開課前5</w:t>
            </w:r>
            <w:r w:rsidRPr="00935A81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天來電</w:t>
            </w:r>
            <w:r w:rsidR="00635FD4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取消</w:t>
            </w:r>
            <w:r w:rsidR="00E36992">
              <w:rPr>
                <w:rFonts w:ascii="標楷體" w:eastAsia="標楷體" w:hAnsi="標楷體" w:hint="eastAsia"/>
                <w:b/>
                <w:color w:val="000000"/>
                <w:sz w:val="23"/>
                <w:szCs w:val="23"/>
              </w:rPr>
              <w:t>!!!!!!!!</w:t>
            </w:r>
          </w:p>
        </w:tc>
      </w:tr>
      <w:tr w:rsidR="00F908F4" w:rsidRPr="00D81AED" w:rsidTr="00D63DED">
        <w:trPr>
          <w:trHeight w:val="1523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A4C" w:rsidRDefault="007C4D5B" w:rsidP="00A17A4C">
            <w:pPr>
              <w:spacing w:line="360" w:lineRule="exact"/>
              <w:rPr>
                <w:rFonts w:ascii="華康行楷體W5(P)" w:eastAsia="華康行楷體W5(P)"/>
                <w:sz w:val="28"/>
                <w:szCs w:val="28"/>
              </w:rPr>
            </w:pPr>
            <w:r>
              <w:rPr>
                <w:rFonts w:ascii="華康行楷體W5(P)" w:eastAsia="華康行楷體W5(P)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6795E64" wp14:editId="2927289A">
                  <wp:simplePos x="0" y="0"/>
                  <wp:positionH relativeFrom="margin">
                    <wp:posOffset>3446434</wp:posOffset>
                  </wp:positionH>
                  <wp:positionV relativeFrom="margin">
                    <wp:posOffset>11848</wp:posOffset>
                  </wp:positionV>
                  <wp:extent cx="1298575" cy="1294130"/>
                  <wp:effectExtent l="0" t="0" r="0" b="127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A4C">
              <w:rPr>
                <w:rFonts w:ascii="華康行楷體W5(P)" w:eastAsia="華康行楷體W5(P)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EDEF636" wp14:editId="4A9861BD">
                  <wp:simplePos x="0" y="0"/>
                  <wp:positionH relativeFrom="margin">
                    <wp:posOffset>5351145</wp:posOffset>
                  </wp:positionH>
                  <wp:positionV relativeFrom="margin">
                    <wp:posOffset>76200</wp:posOffset>
                  </wp:positionV>
                  <wp:extent cx="1239520" cy="1246505"/>
                  <wp:effectExtent l="0" t="0" r="0" b="0"/>
                  <wp:wrapSquare wrapText="bothSides"/>
                  <wp:docPr id="9" name="圖片 9" descr="宜勞教粉絲團(Q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宜勞教粉絲團(Q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A4C" w:rsidRPr="00085EE0">
              <w:rPr>
                <w:rFonts w:ascii="華康行楷體W5(P)" w:eastAsia="華康行楷體W5(P)" w:hint="eastAsia"/>
                <w:sz w:val="28"/>
                <w:szCs w:val="28"/>
              </w:rPr>
              <w:t>宜蘭縣勞工教育協進會附設職業訓練中心</w:t>
            </w:r>
          </w:p>
          <w:p w:rsidR="00A17A4C" w:rsidRPr="007F75CC" w:rsidRDefault="007F75CC" w:rsidP="00A17A4C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  <w:r w:rsidR="00A17A4C" w:rsidRPr="007F75CC">
              <w:rPr>
                <w:rFonts w:ascii="標楷體" w:eastAsia="標楷體" w:hAnsi="標楷體" w:hint="eastAsia"/>
              </w:rPr>
              <w:t>地址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="00A17A4C" w:rsidRPr="007F75CC">
              <w:rPr>
                <w:rFonts w:ascii="標楷體" w:eastAsia="標楷體" w:hAnsi="標楷體" w:hint="eastAsia"/>
              </w:rPr>
              <w:t>羅東鎮中山路二段123號</w:t>
            </w:r>
          </w:p>
          <w:p w:rsidR="00A17A4C" w:rsidRPr="007F75CC" w:rsidRDefault="00A17A4C" w:rsidP="00A17A4C">
            <w:pPr>
              <w:spacing w:line="360" w:lineRule="exact"/>
              <w:rPr>
                <w:rFonts w:ascii="標楷體" w:eastAsia="標楷體" w:hAnsi="標楷體"/>
              </w:rPr>
            </w:pPr>
            <w:r w:rsidRPr="007F75CC">
              <w:rPr>
                <w:rFonts w:ascii="標楷體" w:eastAsia="標楷體" w:hAnsi="標楷體" w:hint="eastAsia"/>
              </w:rPr>
              <w:t>連絡電話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 w:hint="eastAsia"/>
              </w:rPr>
              <w:t>03-9605669</w:t>
            </w:r>
            <w:r w:rsidR="007F75CC">
              <w:rPr>
                <w:rFonts w:ascii="標楷體" w:eastAsia="標楷體" w:hAnsi="標楷體" w:hint="eastAsia"/>
              </w:rPr>
              <w:t xml:space="preserve"> </w:t>
            </w:r>
            <w:r w:rsidR="00A90609">
              <w:rPr>
                <w:rFonts w:ascii="標楷體" w:eastAsia="標楷體" w:hAnsi="標楷體" w:hint="eastAsia"/>
              </w:rPr>
              <w:t>＊＊楊</w:t>
            </w:r>
            <w:r w:rsidR="00BB3697" w:rsidRPr="007F75CC">
              <w:rPr>
                <w:rFonts w:ascii="標楷體" w:eastAsia="標楷體" w:hAnsi="標楷體" w:hint="eastAsia"/>
              </w:rPr>
              <w:t>小姐</w:t>
            </w:r>
          </w:p>
          <w:p w:rsidR="00A17A4C" w:rsidRPr="007F75CC" w:rsidRDefault="00A17A4C" w:rsidP="00A17A4C">
            <w:pPr>
              <w:spacing w:line="360" w:lineRule="exact"/>
              <w:rPr>
                <w:rFonts w:ascii="標楷體" w:eastAsia="標楷體" w:hAnsi="標楷體"/>
              </w:rPr>
            </w:pPr>
            <w:r w:rsidRPr="007F75CC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C7C5645" wp14:editId="29066BE9">
                  <wp:simplePos x="0" y="0"/>
                  <wp:positionH relativeFrom="margin">
                    <wp:posOffset>4857750</wp:posOffset>
                  </wp:positionH>
                  <wp:positionV relativeFrom="margin">
                    <wp:posOffset>853440</wp:posOffset>
                  </wp:positionV>
                  <wp:extent cx="460147" cy="46291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47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5CC">
              <w:rPr>
                <w:rFonts w:ascii="標楷體" w:eastAsia="標楷體" w:hAnsi="標楷體" w:hint="eastAsia"/>
              </w:rPr>
              <w:t>傳真電話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 w:hint="eastAsia"/>
              </w:rPr>
              <w:t>03-9605359</w:t>
            </w:r>
          </w:p>
          <w:p w:rsidR="00A17A4C" w:rsidRPr="007F75CC" w:rsidRDefault="00A17A4C" w:rsidP="00A17A4C">
            <w:pPr>
              <w:spacing w:line="360" w:lineRule="exact"/>
              <w:rPr>
                <w:rFonts w:ascii="標楷體" w:eastAsia="標楷體" w:hAnsi="標楷體"/>
              </w:rPr>
            </w:pPr>
            <w:r w:rsidRPr="007F75CC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F3E1E18" wp14:editId="3D156B37">
                  <wp:simplePos x="0" y="0"/>
                  <wp:positionH relativeFrom="margin">
                    <wp:posOffset>2413538</wp:posOffset>
                  </wp:positionH>
                  <wp:positionV relativeFrom="margin">
                    <wp:posOffset>944720</wp:posOffset>
                  </wp:positionV>
                  <wp:extent cx="1175385" cy="46291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5CC">
              <w:rPr>
                <w:rFonts w:ascii="標楷體" w:eastAsia="標楷體" w:hAnsi="標楷體" w:hint="eastAsia"/>
              </w:rPr>
              <w:t>E–MAIL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 w:hint="eastAsia"/>
              </w:rPr>
              <w:t>levtc9605669@gmail.com</w:t>
            </w:r>
          </w:p>
          <w:p w:rsidR="00F908F4" w:rsidRPr="00A17A4C" w:rsidRDefault="00A17A4C" w:rsidP="00A17A4C">
            <w:pPr>
              <w:spacing w:line="360" w:lineRule="exact"/>
              <w:rPr>
                <w:rFonts w:ascii="華康超明體" w:eastAsia="華康超明體"/>
              </w:rPr>
            </w:pPr>
            <w:r w:rsidRPr="007F75CC">
              <w:rPr>
                <w:rFonts w:ascii="標楷體" w:eastAsia="標楷體" w:hAnsi="標楷體" w:hint="eastAsia"/>
              </w:rPr>
              <w:t>官方網站</w:t>
            </w:r>
            <w:r w:rsidR="00E36992" w:rsidRPr="007F75CC">
              <w:rPr>
                <w:rFonts w:ascii="標楷體" w:eastAsia="標楷體" w:hAnsi="標楷體" w:hint="eastAsia"/>
              </w:rPr>
              <w:t>：</w:t>
            </w:r>
            <w:r w:rsidRPr="007F75CC">
              <w:rPr>
                <w:rFonts w:ascii="標楷體" w:eastAsia="標楷體" w:hAnsi="標楷體"/>
              </w:rPr>
              <w:t>www.levtc.com</w:t>
            </w:r>
          </w:p>
        </w:tc>
      </w:tr>
      <w:tr w:rsidR="004317FE" w:rsidRPr="00D81AED" w:rsidTr="004317FE">
        <w:trPr>
          <w:trHeight w:val="503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7FE" w:rsidRDefault="004317FE" w:rsidP="00A17A4C">
            <w:pPr>
              <w:spacing w:line="360" w:lineRule="exact"/>
              <w:rPr>
                <w:rFonts w:ascii="華康行楷體W5(P)" w:eastAsia="華康行楷體W5(P)"/>
                <w:noProof/>
                <w:sz w:val="28"/>
                <w:szCs w:val="28"/>
              </w:rPr>
            </w:pPr>
            <w:r w:rsidRPr="00F13B7D">
              <w:rPr>
                <w:rFonts w:ascii="新細明體" w:eastAsia="新細明體" w:hAnsi="新細明體" w:cs="新細明體"/>
                <w:b/>
                <w:bCs/>
                <w:color w:val="7030A0"/>
                <w:kern w:val="0"/>
                <w:szCs w:val="24"/>
                <w:shd w:val="clear" w:color="auto" w:fill="FAEBD7"/>
              </w:rPr>
              <w:t>※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電話、傳真、線上報名參訓、報名成功者</w:t>
            </w:r>
            <w:r w:rsidRPr="00F13B7D">
              <w:rPr>
                <w:rFonts w:ascii="Arial" w:eastAsia="微軟正黑體" w:hAnsi="Arial" w:cs="Arial" w:hint="eastAsia"/>
                <w:b/>
                <w:bCs/>
                <w:color w:val="7030A0"/>
                <w:kern w:val="0"/>
                <w:szCs w:val="24"/>
                <w:shd w:val="clear" w:color="auto" w:fill="FAEBD7"/>
              </w:rPr>
              <w:t>~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將會</w:t>
            </w:r>
            <w:r w:rsidRPr="00F13B7D">
              <w:rPr>
                <w:rFonts w:ascii="Arial" w:eastAsia="微軟正黑體" w:hAnsi="Arial" w:cs="Arial" w:hint="eastAsia"/>
                <w:b/>
                <w:bCs/>
                <w:color w:val="7030A0"/>
                <w:kern w:val="0"/>
                <w:szCs w:val="24"/>
                <w:shd w:val="clear" w:color="auto" w:fill="FAEBD7"/>
              </w:rPr>
              <w:t>由承辦人員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回覆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"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報名序號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"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，若無序號者，請勿自行前來上課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(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因現況報名須將資料上傳至職安署內部資訊系統，若無報名序號者無法參訓</w:t>
            </w:r>
            <w:r w:rsidRPr="00F13B7D">
              <w:rPr>
                <w:rFonts w:ascii="Arial" w:eastAsia="微軟正黑體" w:hAnsi="Arial" w:cs="Arial"/>
                <w:b/>
                <w:bCs/>
                <w:color w:val="7030A0"/>
                <w:kern w:val="0"/>
                <w:szCs w:val="24"/>
                <w:shd w:val="clear" w:color="auto" w:fill="FAEBD7"/>
              </w:rPr>
              <w:t>)</w:t>
            </w:r>
            <w:r w:rsidRPr="00F13B7D">
              <w:rPr>
                <w:rFonts w:ascii="新細明體" w:eastAsia="新細明體" w:hAnsi="新細明體" w:cs="新細明體"/>
                <w:b/>
                <w:bCs/>
                <w:color w:val="7030A0"/>
                <w:kern w:val="0"/>
                <w:szCs w:val="24"/>
                <w:shd w:val="clear" w:color="auto" w:fill="FAEBD7"/>
              </w:rPr>
              <w:t>※</w:t>
            </w:r>
          </w:p>
        </w:tc>
      </w:tr>
      <w:tr w:rsidR="00977D0D" w:rsidRPr="00D81AED" w:rsidTr="00D63DED">
        <w:trPr>
          <w:trHeight w:val="888"/>
        </w:trPr>
        <w:tc>
          <w:tcPr>
            <w:tcW w:w="105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D0D" w:rsidRPr="00E36992" w:rsidRDefault="00977D0D" w:rsidP="00977D0D">
            <w:pPr>
              <w:pStyle w:val="Web"/>
              <w:spacing w:before="0" w:beforeAutospacing="0" w:after="0" w:afterAutospacing="0" w:line="500" w:lineRule="exact"/>
              <w:rPr>
                <w:rFonts w:ascii="標楷體" w:eastAsia="標楷體" w:hAnsi="標楷體"/>
                <w:b/>
                <w:bCs/>
                <w:color w:val="4C33E5"/>
                <w:w w:val="95"/>
                <w:sz w:val="32"/>
                <w:szCs w:val="32"/>
              </w:rPr>
            </w:pPr>
            <w:r w:rsidRPr="00E36992">
              <w:rPr>
                <w:rStyle w:val="ab"/>
                <w:rFonts w:ascii="標楷體" w:eastAsia="標楷體" w:hAnsi="標楷體" w:hint="eastAsia"/>
                <w:color w:val="4C33E5"/>
                <w:w w:val="95"/>
                <w:sz w:val="32"/>
                <w:szCs w:val="32"/>
              </w:rPr>
              <w:t>想知道本中心最新開課簡章或是勞安最新資訊嗎？為了讓您的勞安專業知識不落人後，趕快來我們的Facebook粉絲團網頁按讚，任何新資訊您將不會錯過~請至臉書搜尋</w:t>
            </w:r>
            <w:r w:rsidRPr="00E36992">
              <w:rPr>
                <w:rStyle w:val="ab"/>
                <w:rFonts w:ascii="標楷體" w:eastAsia="標楷體" w:hAnsi="標楷體"/>
                <w:color w:val="4C33E5"/>
                <w:w w:val="95"/>
                <w:sz w:val="32"/>
                <w:szCs w:val="32"/>
              </w:rPr>
              <w:t>”</w:t>
            </w:r>
            <w:r w:rsidRPr="00E36992">
              <w:rPr>
                <w:rStyle w:val="ab"/>
                <w:rFonts w:ascii="標楷體" w:eastAsia="標楷體" w:hAnsi="標楷體" w:hint="eastAsia"/>
                <w:color w:val="4C33E5"/>
                <w:w w:val="95"/>
                <w:sz w:val="32"/>
                <w:szCs w:val="32"/>
              </w:rPr>
              <w:t>宜蘭縣勞工教育協進會</w:t>
            </w:r>
            <w:r w:rsidRPr="00E36992">
              <w:rPr>
                <w:rStyle w:val="ab"/>
                <w:rFonts w:ascii="標楷體" w:eastAsia="標楷體" w:hAnsi="標楷體"/>
                <w:color w:val="4C33E5"/>
                <w:w w:val="95"/>
                <w:sz w:val="32"/>
                <w:szCs w:val="32"/>
              </w:rPr>
              <w:t>”</w:t>
            </w:r>
            <w:r w:rsidRPr="00E36992">
              <w:rPr>
                <w:rStyle w:val="ab"/>
                <w:rFonts w:ascii="標楷體" w:eastAsia="標楷體" w:hAnsi="標楷體" w:hint="eastAsia"/>
                <w:color w:val="4C33E5"/>
                <w:w w:val="95"/>
                <w:sz w:val="32"/>
                <w:szCs w:val="32"/>
              </w:rPr>
              <w:t>按一個讚即可得知最新消息。</w:t>
            </w:r>
          </w:p>
        </w:tc>
      </w:tr>
    </w:tbl>
    <w:p w:rsidR="00635FD4" w:rsidRPr="004317FE" w:rsidRDefault="00F908F4" w:rsidP="004317FE">
      <w:pPr>
        <w:spacing w:line="420" w:lineRule="exact"/>
        <w:ind w:right="-119"/>
        <w:jc w:val="center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★如需報名請先回傳報名表，(請詢問是否報名成功)</w:t>
      </w:r>
    </w:p>
    <w:tbl>
      <w:tblPr>
        <w:tblStyle w:val="a3"/>
        <w:tblW w:w="10622" w:type="dxa"/>
        <w:tblInd w:w="-10" w:type="dxa"/>
        <w:tblLook w:val="04A0" w:firstRow="1" w:lastRow="0" w:firstColumn="1" w:lastColumn="0" w:noHBand="0" w:noVBand="1"/>
      </w:tblPr>
      <w:tblGrid>
        <w:gridCol w:w="1127"/>
        <w:gridCol w:w="438"/>
        <w:gridCol w:w="1417"/>
        <w:gridCol w:w="2550"/>
        <w:gridCol w:w="994"/>
        <w:gridCol w:w="1276"/>
        <w:gridCol w:w="1177"/>
        <w:gridCol w:w="1643"/>
      </w:tblGrid>
      <w:tr w:rsidR="008F39A9" w:rsidTr="008F39A9">
        <w:tc>
          <w:tcPr>
            <w:tcW w:w="1565" w:type="dxa"/>
            <w:gridSpan w:val="2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參訓姓名</w:t>
            </w:r>
          </w:p>
        </w:tc>
        <w:tc>
          <w:tcPr>
            <w:tcW w:w="1417" w:type="dxa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出生</w:t>
            </w:r>
            <w:r w:rsidRPr="004F76C7">
              <w:rPr>
                <w:rFonts w:ascii="標楷體" w:eastAsia="標楷體" w:hAnsi="標楷體" w:hint="eastAsia"/>
                <w:bCs/>
                <w:sz w:val="22"/>
              </w:rPr>
              <w:t>日</w:t>
            </w:r>
            <w:r>
              <w:rPr>
                <w:rFonts w:ascii="標楷體" w:eastAsia="標楷體" w:hAnsi="標楷體" w:hint="eastAsia"/>
                <w:bCs/>
                <w:sz w:val="22"/>
              </w:rPr>
              <w:t>期</w:t>
            </w:r>
          </w:p>
        </w:tc>
        <w:tc>
          <w:tcPr>
            <w:tcW w:w="2550" w:type="dxa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身份</w:t>
            </w:r>
            <w:r w:rsidRPr="004F76C7">
              <w:rPr>
                <w:rFonts w:ascii="標楷體" w:eastAsia="標楷體" w:hAnsi="標楷體" w:hint="eastAsia"/>
                <w:sz w:val="22"/>
              </w:rPr>
              <w:t>字號</w:t>
            </w:r>
          </w:p>
        </w:tc>
        <w:tc>
          <w:tcPr>
            <w:tcW w:w="3447" w:type="dxa"/>
            <w:gridSpan w:val="3"/>
            <w:vAlign w:val="center"/>
          </w:tcPr>
          <w:p w:rsidR="008F39A9" w:rsidRPr="00910C9B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012C2">
              <w:rPr>
                <w:rFonts w:ascii="標楷體" w:eastAsia="標楷體" w:hAnsi="標楷體" w:cs="Arial" w:hint="eastAsia"/>
                <w:sz w:val="20"/>
                <w:szCs w:val="20"/>
              </w:rPr>
              <w:t>原證書證號/技術士證號</w:t>
            </w:r>
            <w:r w:rsidRPr="006929F2">
              <w:rPr>
                <w:rFonts w:ascii="標楷體" w:eastAsia="標楷體" w:hAnsi="標楷體" w:hint="eastAsia"/>
                <w:sz w:val="22"/>
              </w:rPr>
              <w:t>(</w:t>
            </w:r>
            <w:r w:rsidRPr="006F2976">
              <w:rPr>
                <w:rFonts w:ascii="標楷體" w:eastAsia="標楷體" w:hAnsi="標楷體" w:hint="eastAsia"/>
                <w:b/>
                <w:sz w:val="22"/>
              </w:rPr>
              <w:t>務必填寫</w:t>
            </w:r>
            <w:r w:rsidRPr="006929F2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643" w:type="dxa"/>
            <w:vAlign w:val="center"/>
          </w:tcPr>
          <w:p w:rsidR="008F39A9" w:rsidRPr="004F76C7" w:rsidRDefault="008F39A9" w:rsidP="00FA5B8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F76C7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</w:tr>
      <w:tr w:rsidR="008F39A9" w:rsidTr="008F39A9">
        <w:trPr>
          <w:trHeight w:val="527"/>
        </w:trPr>
        <w:tc>
          <w:tcPr>
            <w:tcW w:w="1565" w:type="dxa"/>
            <w:gridSpan w:val="2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417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2550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3447" w:type="dxa"/>
            <w:gridSpan w:val="3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643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</w:tr>
      <w:tr w:rsidR="00D63DED" w:rsidTr="008F39A9">
        <w:trPr>
          <w:trHeight w:val="527"/>
        </w:trPr>
        <w:tc>
          <w:tcPr>
            <w:tcW w:w="1565" w:type="dxa"/>
            <w:gridSpan w:val="2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417" w:type="dxa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2550" w:type="dxa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3447" w:type="dxa"/>
            <w:gridSpan w:val="3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643" w:type="dxa"/>
            <w:vAlign w:val="center"/>
          </w:tcPr>
          <w:p w:rsidR="00D63DED" w:rsidRDefault="00D63DED" w:rsidP="00FA5B89">
            <w:pPr>
              <w:spacing w:line="300" w:lineRule="exact"/>
              <w:ind w:right="-119"/>
              <w:jc w:val="both"/>
            </w:pPr>
          </w:p>
        </w:tc>
      </w:tr>
      <w:tr w:rsidR="008F39A9" w:rsidTr="008F39A9">
        <w:trPr>
          <w:trHeight w:val="527"/>
        </w:trPr>
        <w:tc>
          <w:tcPr>
            <w:tcW w:w="1565" w:type="dxa"/>
            <w:gridSpan w:val="2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417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2550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3447" w:type="dxa"/>
            <w:gridSpan w:val="3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643" w:type="dxa"/>
            <w:vAlign w:val="center"/>
          </w:tcPr>
          <w:p w:rsidR="008F39A9" w:rsidRDefault="008F39A9" w:rsidP="00FA5B89">
            <w:pPr>
              <w:spacing w:line="300" w:lineRule="exact"/>
              <w:ind w:right="-119"/>
              <w:jc w:val="both"/>
            </w:pPr>
          </w:p>
        </w:tc>
      </w:tr>
      <w:tr w:rsidR="00AF2813" w:rsidTr="00AF2813">
        <w:trPr>
          <w:trHeight w:val="527"/>
        </w:trPr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5399" w:type="dxa"/>
            <w:gridSpan w:val="4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電話</w:t>
            </w:r>
            <w:r w:rsidRPr="00321089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</w:p>
        </w:tc>
        <w:tc>
          <w:tcPr>
            <w:tcW w:w="2820" w:type="dxa"/>
            <w:gridSpan w:val="2"/>
            <w:tcBorders>
              <w:top w:val="double" w:sz="4" w:space="0" w:color="auto"/>
            </w:tcBorders>
            <w:vAlign w:val="center"/>
          </w:tcPr>
          <w:p w:rsidR="00AF2813" w:rsidRDefault="00AF2813" w:rsidP="00FA5B89">
            <w:pPr>
              <w:spacing w:line="300" w:lineRule="exact"/>
              <w:ind w:left="717" w:right="-119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B532B6">
              <w:rPr>
                <w:rFonts w:ascii="標楷體" w:eastAsia="標楷體" w:hAnsi="標楷體" w:hint="eastAsia"/>
                <w:sz w:val="22"/>
              </w:rPr>
              <w:t>分機：</w:t>
            </w:r>
          </w:p>
        </w:tc>
      </w:tr>
      <w:tr w:rsidR="00AF2813" w:rsidTr="00AF2813">
        <w:trPr>
          <w:trHeight w:val="527"/>
        </w:trPr>
        <w:tc>
          <w:tcPr>
            <w:tcW w:w="1127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>
              <w:rPr>
                <w:rFonts w:ascii="標楷體" w:eastAsia="標楷體" w:hAnsi="標楷體" w:hint="eastAsia"/>
                <w:sz w:val="22"/>
              </w:rPr>
              <w:t>公司地址</w:t>
            </w:r>
          </w:p>
        </w:tc>
        <w:tc>
          <w:tcPr>
            <w:tcW w:w="5399" w:type="dxa"/>
            <w:gridSpan w:val="4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276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6C3DEF">
              <w:rPr>
                <w:rFonts w:ascii="標楷體" w:eastAsia="標楷體" w:hAnsi="標楷體" w:hint="eastAsia"/>
                <w:sz w:val="22"/>
              </w:rPr>
              <w:t>傳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6C3DEF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2820" w:type="dxa"/>
            <w:gridSpan w:val="2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</w:tr>
      <w:tr w:rsidR="00AF2813" w:rsidTr="00AF2813">
        <w:trPr>
          <w:trHeight w:val="527"/>
        </w:trPr>
        <w:tc>
          <w:tcPr>
            <w:tcW w:w="1127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5399" w:type="dxa"/>
            <w:gridSpan w:val="4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  <w:tc>
          <w:tcPr>
            <w:tcW w:w="1276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  <w:r w:rsidRPr="00910C9B">
              <w:rPr>
                <w:rFonts w:ascii="標楷體" w:eastAsia="標楷體" w:hAnsi="標楷體" w:hint="eastAsia"/>
                <w:sz w:val="22"/>
              </w:rPr>
              <w:t>聯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絡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10C9B">
              <w:rPr>
                <w:rFonts w:ascii="標楷體" w:eastAsia="標楷體" w:hAnsi="標楷體" w:hint="eastAsia"/>
                <w:sz w:val="22"/>
              </w:rPr>
              <w:t>人</w:t>
            </w:r>
          </w:p>
        </w:tc>
        <w:tc>
          <w:tcPr>
            <w:tcW w:w="2820" w:type="dxa"/>
            <w:gridSpan w:val="2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</w:tr>
      <w:tr w:rsidR="00AF2813" w:rsidTr="00AF2813">
        <w:trPr>
          <w:trHeight w:val="527"/>
        </w:trPr>
        <w:tc>
          <w:tcPr>
            <w:tcW w:w="1127" w:type="dxa"/>
            <w:vAlign w:val="center"/>
          </w:tcPr>
          <w:p w:rsidR="00AF2813" w:rsidRDefault="00AF2813" w:rsidP="00FA5B89">
            <w:pPr>
              <w:spacing w:line="300" w:lineRule="exact"/>
              <w:ind w:right="-119"/>
            </w:pPr>
            <w:r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399" w:type="dxa"/>
            <w:gridSpan w:val="4"/>
            <w:vAlign w:val="center"/>
          </w:tcPr>
          <w:p w:rsidR="00200ED3" w:rsidRPr="00B532B6" w:rsidRDefault="00200ED3" w:rsidP="00FA5B89">
            <w:pPr>
              <w:spacing w:line="300" w:lineRule="exact"/>
              <w:ind w:right="-11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813" w:rsidRPr="00B532B6" w:rsidRDefault="00AF2813" w:rsidP="00FA5B89">
            <w:pPr>
              <w:spacing w:line="300" w:lineRule="exact"/>
              <w:ind w:right="-119"/>
              <w:jc w:val="both"/>
              <w:rPr>
                <w:sz w:val="20"/>
                <w:szCs w:val="20"/>
              </w:rPr>
            </w:pPr>
            <w:r w:rsidRPr="00B532B6">
              <w:rPr>
                <w:rFonts w:ascii="標楷體" w:eastAsia="標楷體" w:hAnsi="標楷體" w:hint="eastAsia"/>
                <w:sz w:val="20"/>
                <w:szCs w:val="20"/>
              </w:rPr>
              <w:t>聯絡人手機</w:t>
            </w:r>
          </w:p>
        </w:tc>
        <w:tc>
          <w:tcPr>
            <w:tcW w:w="2820" w:type="dxa"/>
            <w:gridSpan w:val="2"/>
            <w:vAlign w:val="center"/>
          </w:tcPr>
          <w:p w:rsidR="00AF2813" w:rsidRDefault="00AF2813" w:rsidP="00FA5B89">
            <w:pPr>
              <w:spacing w:line="300" w:lineRule="exact"/>
              <w:ind w:right="-119"/>
              <w:jc w:val="both"/>
            </w:pPr>
          </w:p>
        </w:tc>
      </w:tr>
    </w:tbl>
    <w:p w:rsidR="00F908F4" w:rsidRDefault="00F908F4" w:rsidP="00AF2813">
      <w:pPr>
        <w:spacing w:line="20" w:lineRule="exact"/>
        <w:ind w:right="-119"/>
      </w:pPr>
    </w:p>
    <w:sectPr w:rsidR="00F908F4" w:rsidSect="00942508">
      <w:pgSz w:w="11906" w:h="16838"/>
      <w:pgMar w:top="426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0C" w:rsidRDefault="00554F0C" w:rsidP="00FE0AE9">
      <w:r>
        <w:separator/>
      </w:r>
    </w:p>
  </w:endnote>
  <w:endnote w:type="continuationSeparator" w:id="0">
    <w:p w:rsidR="00554F0C" w:rsidRDefault="00554F0C" w:rsidP="00FE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0C" w:rsidRDefault="00554F0C" w:rsidP="00FE0AE9">
      <w:r>
        <w:separator/>
      </w:r>
    </w:p>
  </w:footnote>
  <w:footnote w:type="continuationSeparator" w:id="0">
    <w:p w:rsidR="00554F0C" w:rsidRDefault="00554F0C" w:rsidP="00FE0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F4"/>
    <w:rsid w:val="00000A0A"/>
    <w:rsid w:val="00000B87"/>
    <w:rsid w:val="0007473A"/>
    <w:rsid w:val="000832EE"/>
    <w:rsid w:val="00116ECE"/>
    <w:rsid w:val="00163B1B"/>
    <w:rsid w:val="001647E1"/>
    <w:rsid w:val="00174589"/>
    <w:rsid w:val="00200ED3"/>
    <w:rsid w:val="0020216D"/>
    <w:rsid w:val="0020235B"/>
    <w:rsid w:val="00221438"/>
    <w:rsid w:val="00234307"/>
    <w:rsid w:val="002564C5"/>
    <w:rsid w:val="00263053"/>
    <w:rsid w:val="00270C3B"/>
    <w:rsid w:val="002B1556"/>
    <w:rsid w:val="002D7BD0"/>
    <w:rsid w:val="00305229"/>
    <w:rsid w:val="003324FD"/>
    <w:rsid w:val="003A0C56"/>
    <w:rsid w:val="003C3E3A"/>
    <w:rsid w:val="003C6E4D"/>
    <w:rsid w:val="004009C3"/>
    <w:rsid w:val="00401A2D"/>
    <w:rsid w:val="00403F6A"/>
    <w:rsid w:val="00412C27"/>
    <w:rsid w:val="004212B3"/>
    <w:rsid w:val="004317FE"/>
    <w:rsid w:val="00434F8E"/>
    <w:rsid w:val="00451F0E"/>
    <w:rsid w:val="0047042C"/>
    <w:rsid w:val="00475370"/>
    <w:rsid w:val="00476E28"/>
    <w:rsid w:val="004929D2"/>
    <w:rsid w:val="004C12B1"/>
    <w:rsid w:val="004E11E3"/>
    <w:rsid w:val="004F570E"/>
    <w:rsid w:val="004F672D"/>
    <w:rsid w:val="00507662"/>
    <w:rsid w:val="005213D9"/>
    <w:rsid w:val="005318D8"/>
    <w:rsid w:val="00554F0C"/>
    <w:rsid w:val="00573DAF"/>
    <w:rsid w:val="005878D7"/>
    <w:rsid w:val="00595D81"/>
    <w:rsid w:val="005E0124"/>
    <w:rsid w:val="005F355F"/>
    <w:rsid w:val="00635FD4"/>
    <w:rsid w:val="00670638"/>
    <w:rsid w:val="006941B7"/>
    <w:rsid w:val="007918E8"/>
    <w:rsid w:val="007B07F6"/>
    <w:rsid w:val="007B35BD"/>
    <w:rsid w:val="007C4D5B"/>
    <w:rsid w:val="007F4A5E"/>
    <w:rsid w:val="007F75CC"/>
    <w:rsid w:val="0080542D"/>
    <w:rsid w:val="00895C05"/>
    <w:rsid w:val="008A28D8"/>
    <w:rsid w:val="008F39A9"/>
    <w:rsid w:val="00935A81"/>
    <w:rsid w:val="00942508"/>
    <w:rsid w:val="009636FB"/>
    <w:rsid w:val="00970CDB"/>
    <w:rsid w:val="00977D0D"/>
    <w:rsid w:val="00995F32"/>
    <w:rsid w:val="009A4C98"/>
    <w:rsid w:val="009B7D5F"/>
    <w:rsid w:val="009C17A9"/>
    <w:rsid w:val="009D3B60"/>
    <w:rsid w:val="009F07F3"/>
    <w:rsid w:val="00A17A4C"/>
    <w:rsid w:val="00A33109"/>
    <w:rsid w:val="00A90609"/>
    <w:rsid w:val="00A92128"/>
    <w:rsid w:val="00AA32BD"/>
    <w:rsid w:val="00AF2813"/>
    <w:rsid w:val="00B10E1B"/>
    <w:rsid w:val="00B4149C"/>
    <w:rsid w:val="00B916E6"/>
    <w:rsid w:val="00B938B8"/>
    <w:rsid w:val="00BA4948"/>
    <w:rsid w:val="00BA5635"/>
    <w:rsid w:val="00BB3697"/>
    <w:rsid w:val="00BF42B2"/>
    <w:rsid w:val="00BF687A"/>
    <w:rsid w:val="00C15F0D"/>
    <w:rsid w:val="00C20B9F"/>
    <w:rsid w:val="00C22D45"/>
    <w:rsid w:val="00C85271"/>
    <w:rsid w:val="00CA3C3F"/>
    <w:rsid w:val="00CF1128"/>
    <w:rsid w:val="00D2156A"/>
    <w:rsid w:val="00D21A29"/>
    <w:rsid w:val="00D51018"/>
    <w:rsid w:val="00D63DED"/>
    <w:rsid w:val="00DC2C06"/>
    <w:rsid w:val="00E36992"/>
    <w:rsid w:val="00E46C6B"/>
    <w:rsid w:val="00E73B2F"/>
    <w:rsid w:val="00E972EB"/>
    <w:rsid w:val="00EA4F72"/>
    <w:rsid w:val="00EE1C25"/>
    <w:rsid w:val="00F43EA6"/>
    <w:rsid w:val="00F85BE8"/>
    <w:rsid w:val="00F908F4"/>
    <w:rsid w:val="00FE0AE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E44874E-886C-4185-9BCA-2C15C549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08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A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A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3D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77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uiPriority w:val="22"/>
    <w:qFormat/>
    <w:rsid w:val="00977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職訓局</cp:lastModifiedBy>
  <cp:revision>2</cp:revision>
  <cp:lastPrinted>2019-10-03T10:26:00Z</cp:lastPrinted>
  <dcterms:created xsi:type="dcterms:W3CDTF">2019-10-24T07:17:00Z</dcterms:created>
  <dcterms:modified xsi:type="dcterms:W3CDTF">2019-10-24T07:17:00Z</dcterms:modified>
</cp:coreProperties>
</file>